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3D8AA" w14:textId="653B72F5" w:rsidR="00767CE8" w:rsidRPr="008564E1" w:rsidRDefault="0007182C" w:rsidP="00DC578B">
      <w:pPr>
        <w:spacing w:after="0" w:line="240" w:lineRule="auto"/>
        <w:jc w:val="right"/>
        <w:rPr>
          <w:rFonts w:cstheme="minorHAnsi"/>
          <w:b/>
          <w:i/>
          <w:iCs/>
          <w:sz w:val="32"/>
          <w:szCs w:val="32"/>
        </w:rPr>
      </w:pPr>
      <w:r w:rsidRPr="008564E1">
        <w:rPr>
          <w:rFonts w:cstheme="minorHAnsi"/>
          <w:b/>
          <w:sz w:val="32"/>
          <w:szCs w:val="32"/>
        </w:rPr>
        <w:t>F-</w:t>
      </w:r>
      <w:r w:rsidR="0083120F">
        <w:rPr>
          <w:rFonts w:cstheme="minorHAnsi"/>
          <w:b/>
          <w:sz w:val="32"/>
          <w:szCs w:val="32"/>
        </w:rPr>
        <w:t>RC</w:t>
      </w:r>
      <w:r w:rsidRPr="008564E1">
        <w:rPr>
          <w:rFonts w:cstheme="minorHAnsi"/>
          <w:b/>
          <w:sz w:val="32"/>
          <w:szCs w:val="32"/>
        </w:rPr>
        <w:t>-01</w:t>
      </w:r>
      <w:r w:rsidR="0083120F">
        <w:rPr>
          <w:rFonts w:cstheme="minorHAnsi"/>
          <w:b/>
          <w:sz w:val="32"/>
          <w:szCs w:val="32"/>
        </w:rPr>
        <w:t>a</w:t>
      </w:r>
    </w:p>
    <w:p w14:paraId="745BA9BA" w14:textId="77777777" w:rsidR="00F967F8" w:rsidRDefault="00F967F8" w:rsidP="004E3442">
      <w:pPr>
        <w:spacing w:after="0" w:line="240" w:lineRule="auto"/>
        <w:jc w:val="both"/>
        <w:rPr>
          <w:rFonts w:asciiTheme="majorHAnsi" w:hAnsiTheme="majorHAnsi"/>
          <w:b/>
          <w:iCs/>
          <w:sz w:val="24"/>
          <w:szCs w:val="24"/>
        </w:rPr>
      </w:pPr>
    </w:p>
    <w:p w14:paraId="7B8B38B5" w14:textId="77777777" w:rsidR="00F967F8" w:rsidRPr="009A6D38" w:rsidRDefault="00F967F8" w:rsidP="004E3442">
      <w:pPr>
        <w:spacing w:after="0" w:line="240" w:lineRule="auto"/>
        <w:jc w:val="both"/>
        <w:rPr>
          <w:rFonts w:asciiTheme="majorHAnsi" w:hAnsiTheme="majorHAnsi"/>
          <w:b/>
          <w:iCs/>
          <w:sz w:val="24"/>
          <w:szCs w:val="24"/>
        </w:rPr>
      </w:pPr>
    </w:p>
    <w:p w14:paraId="270B71F7" w14:textId="77777777" w:rsidR="00767CE8" w:rsidRPr="00773E20" w:rsidRDefault="00773E20" w:rsidP="00773E20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773E20">
        <w:rPr>
          <w:rFonts w:asciiTheme="majorHAnsi" w:hAnsiTheme="majorHAnsi"/>
          <w:b/>
          <w:sz w:val="24"/>
          <w:szCs w:val="24"/>
        </w:rPr>
        <w:t>GASTOS POR COMPROBAR</w:t>
      </w:r>
    </w:p>
    <w:p w14:paraId="483265DB" w14:textId="77777777" w:rsidR="004E38AE" w:rsidRDefault="004E38AE" w:rsidP="004E38AE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507A5534" w14:textId="77777777" w:rsidR="004E38AE" w:rsidRPr="008564E1" w:rsidRDefault="004E38AE" w:rsidP="004E38A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564E1">
        <w:rPr>
          <w:rFonts w:cstheme="minorHAnsi"/>
          <w:sz w:val="24"/>
          <w:szCs w:val="24"/>
        </w:rPr>
        <w:t>R E C I B I de la Universidad Autónoma del Estado de Morelos, la cantidad de $___________________________ (importe con letra) por concepto de GASTOS POR COMPROBAR, los cuales se desglosan a continuación:</w:t>
      </w:r>
    </w:p>
    <w:p w14:paraId="00239325" w14:textId="77777777" w:rsidR="004E38AE" w:rsidRPr="008564E1" w:rsidRDefault="004E38AE" w:rsidP="004E38A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XSpec="center" w:tblpY="146"/>
        <w:tblW w:w="5382" w:type="dxa"/>
        <w:tblLook w:val="04A0" w:firstRow="1" w:lastRow="0" w:firstColumn="1" w:lastColumn="0" w:noHBand="0" w:noVBand="1"/>
      </w:tblPr>
      <w:tblGrid>
        <w:gridCol w:w="718"/>
        <w:gridCol w:w="2972"/>
        <w:gridCol w:w="1692"/>
      </w:tblGrid>
      <w:tr w:rsidR="004E38AE" w:rsidRPr="008564E1" w14:paraId="18364AD5" w14:textId="77777777" w:rsidTr="00053229">
        <w:trPr>
          <w:trHeight w:val="888"/>
        </w:trPr>
        <w:tc>
          <w:tcPr>
            <w:tcW w:w="718" w:type="dxa"/>
            <w:shd w:val="clear" w:color="auto" w:fill="D9D9D9" w:themeFill="background1" w:themeFillShade="D9"/>
          </w:tcPr>
          <w:p w14:paraId="6FD0B174" w14:textId="77777777" w:rsidR="004E38AE" w:rsidRPr="008564E1" w:rsidRDefault="004E38AE" w:rsidP="00184AA4">
            <w:pPr>
              <w:jc w:val="center"/>
              <w:rPr>
                <w:rFonts w:cstheme="minorHAnsi"/>
                <w:iCs/>
                <w:sz w:val="24"/>
                <w:szCs w:val="24"/>
              </w:rPr>
            </w:pPr>
          </w:p>
          <w:p w14:paraId="3434A621" w14:textId="77777777" w:rsidR="004E38AE" w:rsidRPr="008564E1" w:rsidRDefault="004E38AE" w:rsidP="00184AA4">
            <w:pPr>
              <w:jc w:val="center"/>
              <w:rPr>
                <w:rFonts w:cstheme="minorHAnsi"/>
                <w:iCs/>
                <w:sz w:val="24"/>
                <w:szCs w:val="24"/>
              </w:rPr>
            </w:pPr>
            <w:r w:rsidRPr="008564E1">
              <w:rPr>
                <w:rFonts w:cstheme="minorHAnsi"/>
                <w:iCs/>
                <w:sz w:val="24"/>
                <w:szCs w:val="24"/>
              </w:rPr>
              <w:t>No.</w:t>
            </w:r>
          </w:p>
        </w:tc>
        <w:tc>
          <w:tcPr>
            <w:tcW w:w="2972" w:type="dxa"/>
            <w:shd w:val="clear" w:color="auto" w:fill="D9D9D9" w:themeFill="background1" w:themeFillShade="D9"/>
          </w:tcPr>
          <w:p w14:paraId="62D612EF" w14:textId="77777777" w:rsidR="004E38AE" w:rsidRPr="008564E1" w:rsidRDefault="004E38AE" w:rsidP="00184AA4">
            <w:pPr>
              <w:jc w:val="center"/>
              <w:rPr>
                <w:rFonts w:cstheme="minorHAnsi"/>
                <w:iCs/>
                <w:sz w:val="24"/>
                <w:szCs w:val="24"/>
              </w:rPr>
            </w:pPr>
          </w:p>
          <w:p w14:paraId="49A13796" w14:textId="77777777" w:rsidR="004E38AE" w:rsidRPr="008564E1" w:rsidRDefault="004E38AE" w:rsidP="00184AA4">
            <w:pPr>
              <w:jc w:val="center"/>
              <w:rPr>
                <w:rFonts w:cstheme="minorHAnsi"/>
                <w:iCs/>
                <w:sz w:val="24"/>
                <w:szCs w:val="24"/>
              </w:rPr>
            </w:pPr>
            <w:r w:rsidRPr="008564E1">
              <w:rPr>
                <w:rFonts w:cstheme="minorHAnsi"/>
                <w:iCs/>
                <w:sz w:val="24"/>
                <w:szCs w:val="24"/>
              </w:rPr>
              <w:t>CONCEPTO DEL GASTO</w:t>
            </w:r>
          </w:p>
        </w:tc>
        <w:tc>
          <w:tcPr>
            <w:tcW w:w="1692" w:type="dxa"/>
            <w:shd w:val="clear" w:color="auto" w:fill="D9D9D9" w:themeFill="background1" w:themeFillShade="D9"/>
          </w:tcPr>
          <w:p w14:paraId="48DE4A63" w14:textId="77777777" w:rsidR="004E38AE" w:rsidRPr="008564E1" w:rsidRDefault="004E38AE" w:rsidP="00184AA4">
            <w:pPr>
              <w:jc w:val="center"/>
              <w:rPr>
                <w:rFonts w:cstheme="minorHAnsi"/>
                <w:iCs/>
                <w:sz w:val="24"/>
                <w:szCs w:val="24"/>
              </w:rPr>
            </w:pPr>
          </w:p>
          <w:p w14:paraId="12D88A17" w14:textId="2F6EFB31" w:rsidR="004E38AE" w:rsidRPr="008564E1" w:rsidRDefault="008564E1" w:rsidP="00053229">
            <w:pPr>
              <w:jc w:val="center"/>
              <w:rPr>
                <w:rFonts w:cstheme="minorHAnsi"/>
                <w:iCs/>
                <w:sz w:val="24"/>
                <w:szCs w:val="24"/>
              </w:rPr>
            </w:pPr>
            <w:r w:rsidRPr="008564E1">
              <w:rPr>
                <w:rFonts w:cstheme="minorHAnsi"/>
                <w:iCs/>
                <w:sz w:val="24"/>
                <w:szCs w:val="24"/>
              </w:rPr>
              <w:t>TOTAL,</w:t>
            </w:r>
            <w:r w:rsidR="00053229" w:rsidRPr="008564E1">
              <w:rPr>
                <w:rFonts w:cstheme="minorHAnsi"/>
                <w:iCs/>
                <w:sz w:val="24"/>
                <w:szCs w:val="24"/>
              </w:rPr>
              <w:t xml:space="preserve"> POR CONCEPTO</w:t>
            </w:r>
          </w:p>
        </w:tc>
      </w:tr>
      <w:tr w:rsidR="004E38AE" w:rsidRPr="008564E1" w14:paraId="21D02D3A" w14:textId="77777777" w:rsidTr="00053229">
        <w:trPr>
          <w:trHeight w:val="561"/>
        </w:trPr>
        <w:tc>
          <w:tcPr>
            <w:tcW w:w="718" w:type="dxa"/>
          </w:tcPr>
          <w:p w14:paraId="75E182E0" w14:textId="77777777" w:rsidR="004E38AE" w:rsidRPr="008564E1" w:rsidRDefault="004E38AE" w:rsidP="00184AA4">
            <w:pPr>
              <w:jc w:val="both"/>
              <w:rPr>
                <w:rFonts w:cstheme="minorHAnsi"/>
                <w:iCs/>
                <w:sz w:val="24"/>
                <w:szCs w:val="24"/>
              </w:rPr>
            </w:pPr>
          </w:p>
        </w:tc>
        <w:tc>
          <w:tcPr>
            <w:tcW w:w="2972" w:type="dxa"/>
          </w:tcPr>
          <w:p w14:paraId="6766BFBD" w14:textId="77777777" w:rsidR="004E38AE" w:rsidRPr="008564E1" w:rsidRDefault="004E38AE" w:rsidP="00184AA4">
            <w:pPr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  <w:r w:rsidRPr="008564E1">
              <w:rPr>
                <w:rFonts w:cstheme="minorHAnsi"/>
                <w:i/>
                <w:iCs/>
                <w:sz w:val="24"/>
                <w:szCs w:val="24"/>
              </w:rPr>
              <w:t>Ejemplo: CASETAS</w:t>
            </w:r>
          </w:p>
        </w:tc>
        <w:tc>
          <w:tcPr>
            <w:tcW w:w="1692" w:type="dxa"/>
          </w:tcPr>
          <w:p w14:paraId="6BD692F2" w14:textId="77777777" w:rsidR="004E38AE" w:rsidRPr="008564E1" w:rsidRDefault="004E38AE" w:rsidP="00184AA4">
            <w:pPr>
              <w:jc w:val="both"/>
              <w:rPr>
                <w:rFonts w:cstheme="minorHAnsi"/>
                <w:iCs/>
                <w:sz w:val="24"/>
                <w:szCs w:val="24"/>
              </w:rPr>
            </w:pPr>
          </w:p>
        </w:tc>
      </w:tr>
      <w:tr w:rsidR="004E38AE" w:rsidRPr="008564E1" w14:paraId="4FC0D446" w14:textId="77777777" w:rsidTr="00053229">
        <w:trPr>
          <w:trHeight w:val="592"/>
        </w:trPr>
        <w:tc>
          <w:tcPr>
            <w:tcW w:w="718" w:type="dxa"/>
          </w:tcPr>
          <w:p w14:paraId="4A63BF58" w14:textId="77777777" w:rsidR="004E38AE" w:rsidRPr="008564E1" w:rsidRDefault="004E38AE" w:rsidP="00184AA4">
            <w:pPr>
              <w:jc w:val="both"/>
              <w:rPr>
                <w:rFonts w:cstheme="minorHAnsi"/>
                <w:iCs/>
                <w:sz w:val="24"/>
                <w:szCs w:val="24"/>
              </w:rPr>
            </w:pPr>
          </w:p>
        </w:tc>
        <w:tc>
          <w:tcPr>
            <w:tcW w:w="2972" w:type="dxa"/>
          </w:tcPr>
          <w:p w14:paraId="6FB0726D" w14:textId="77777777" w:rsidR="004E38AE" w:rsidRPr="008564E1" w:rsidRDefault="004E38AE" w:rsidP="00184AA4">
            <w:pPr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  <w:r w:rsidRPr="008564E1">
              <w:rPr>
                <w:rFonts w:cstheme="minorHAnsi"/>
                <w:i/>
                <w:iCs/>
                <w:sz w:val="24"/>
                <w:szCs w:val="24"/>
              </w:rPr>
              <w:t>Ejemplo: MATERIAL DE OFICINA</w:t>
            </w:r>
          </w:p>
        </w:tc>
        <w:tc>
          <w:tcPr>
            <w:tcW w:w="1692" w:type="dxa"/>
          </w:tcPr>
          <w:p w14:paraId="5F22A92C" w14:textId="77777777" w:rsidR="004E38AE" w:rsidRPr="008564E1" w:rsidRDefault="004E38AE" w:rsidP="00184AA4">
            <w:pPr>
              <w:jc w:val="both"/>
              <w:rPr>
                <w:rFonts w:cstheme="minorHAnsi"/>
                <w:iCs/>
                <w:sz w:val="24"/>
                <w:szCs w:val="24"/>
              </w:rPr>
            </w:pPr>
          </w:p>
        </w:tc>
      </w:tr>
      <w:tr w:rsidR="004E38AE" w:rsidRPr="008564E1" w14:paraId="7DB5FB69" w14:textId="77777777" w:rsidTr="00053229">
        <w:trPr>
          <w:trHeight w:val="592"/>
        </w:trPr>
        <w:tc>
          <w:tcPr>
            <w:tcW w:w="718" w:type="dxa"/>
          </w:tcPr>
          <w:p w14:paraId="339C72B9" w14:textId="77777777" w:rsidR="004E38AE" w:rsidRPr="008564E1" w:rsidRDefault="004E38AE" w:rsidP="00184AA4">
            <w:pPr>
              <w:jc w:val="both"/>
              <w:rPr>
                <w:rFonts w:cstheme="minorHAnsi"/>
                <w:iCs/>
                <w:sz w:val="24"/>
                <w:szCs w:val="24"/>
              </w:rPr>
            </w:pPr>
          </w:p>
        </w:tc>
        <w:tc>
          <w:tcPr>
            <w:tcW w:w="2972" w:type="dxa"/>
          </w:tcPr>
          <w:p w14:paraId="13E9EF43" w14:textId="77777777" w:rsidR="004E38AE" w:rsidRPr="008564E1" w:rsidRDefault="004E38AE" w:rsidP="00184AA4">
            <w:pPr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  <w:r w:rsidRPr="008564E1">
              <w:rPr>
                <w:rFonts w:cstheme="minorHAnsi"/>
                <w:i/>
                <w:iCs/>
                <w:sz w:val="24"/>
                <w:szCs w:val="24"/>
              </w:rPr>
              <w:t>Ejemplo: MATERIAL DE ASEO</w:t>
            </w:r>
          </w:p>
        </w:tc>
        <w:tc>
          <w:tcPr>
            <w:tcW w:w="1692" w:type="dxa"/>
          </w:tcPr>
          <w:p w14:paraId="108C9ED5" w14:textId="77777777" w:rsidR="004E38AE" w:rsidRPr="008564E1" w:rsidRDefault="004E38AE" w:rsidP="00184AA4">
            <w:pPr>
              <w:jc w:val="both"/>
              <w:rPr>
                <w:rFonts w:cstheme="minorHAnsi"/>
                <w:iCs/>
                <w:sz w:val="24"/>
                <w:szCs w:val="24"/>
              </w:rPr>
            </w:pPr>
          </w:p>
        </w:tc>
      </w:tr>
      <w:tr w:rsidR="004E38AE" w:rsidRPr="008564E1" w14:paraId="4B9861FF" w14:textId="77777777" w:rsidTr="00053229">
        <w:trPr>
          <w:trHeight w:val="561"/>
        </w:trPr>
        <w:tc>
          <w:tcPr>
            <w:tcW w:w="718" w:type="dxa"/>
          </w:tcPr>
          <w:p w14:paraId="497AE786" w14:textId="77777777" w:rsidR="004E38AE" w:rsidRPr="008564E1" w:rsidRDefault="004E38AE" w:rsidP="00184AA4">
            <w:pPr>
              <w:jc w:val="both"/>
              <w:rPr>
                <w:rFonts w:cstheme="minorHAnsi"/>
                <w:iCs/>
                <w:sz w:val="24"/>
                <w:szCs w:val="24"/>
              </w:rPr>
            </w:pPr>
          </w:p>
        </w:tc>
        <w:tc>
          <w:tcPr>
            <w:tcW w:w="2972" w:type="dxa"/>
          </w:tcPr>
          <w:p w14:paraId="0B10ED9A" w14:textId="77777777" w:rsidR="004E38AE" w:rsidRPr="008564E1" w:rsidRDefault="004E38AE" w:rsidP="00184AA4">
            <w:pPr>
              <w:jc w:val="both"/>
              <w:rPr>
                <w:rFonts w:cstheme="minorHAnsi"/>
                <w:iCs/>
                <w:sz w:val="24"/>
                <w:szCs w:val="24"/>
              </w:rPr>
            </w:pPr>
            <w:r w:rsidRPr="008564E1">
              <w:rPr>
                <w:rFonts w:cstheme="minorHAnsi"/>
                <w:i/>
                <w:iCs/>
                <w:sz w:val="24"/>
                <w:szCs w:val="24"/>
              </w:rPr>
              <w:t>Ejemplo: TONER</w:t>
            </w:r>
          </w:p>
        </w:tc>
        <w:tc>
          <w:tcPr>
            <w:tcW w:w="1692" w:type="dxa"/>
          </w:tcPr>
          <w:p w14:paraId="2377F255" w14:textId="77777777" w:rsidR="004E38AE" w:rsidRPr="008564E1" w:rsidRDefault="004E38AE" w:rsidP="00184AA4">
            <w:pPr>
              <w:jc w:val="both"/>
              <w:rPr>
                <w:rFonts w:cstheme="minorHAnsi"/>
                <w:iCs/>
                <w:sz w:val="24"/>
                <w:szCs w:val="24"/>
              </w:rPr>
            </w:pPr>
          </w:p>
        </w:tc>
      </w:tr>
      <w:tr w:rsidR="004E38AE" w:rsidRPr="008564E1" w14:paraId="49067FA1" w14:textId="77777777" w:rsidTr="00053229">
        <w:trPr>
          <w:trHeight w:val="561"/>
        </w:trPr>
        <w:tc>
          <w:tcPr>
            <w:tcW w:w="718" w:type="dxa"/>
          </w:tcPr>
          <w:p w14:paraId="2FF4598A" w14:textId="77777777" w:rsidR="004E38AE" w:rsidRPr="008564E1" w:rsidRDefault="004E38AE" w:rsidP="00184AA4">
            <w:pPr>
              <w:jc w:val="both"/>
              <w:rPr>
                <w:rFonts w:cstheme="minorHAnsi"/>
                <w:iCs/>
                <w:sz w:val="24"/>
                <w:szCs w:val="24"/>
              </w:rPr>
            </w:pPr>
          </w:p>
        </w:tc>
        <w:tc>
          <w:tcPr>
            <w:tcW w:w="2972" w:type="dxa"/>
          </w:tcPr>
          <w:p w14:paraId="4C1BDE2C" w14:textId="77777777" w:rsidR="004E38AE" w:rsidRPr="008564E1" w:rsidRDefault="004E38AE" w:rsidP="00184AA4">
            <w:pPr>
              <w:jc w:val="both"/>
              <w:rPr>
                <w:rFonts w:cstheme="minorHAnsi"/>
                <w:iCs/>
                <w:sz w:val="24"/>
                <w:szCs w:val="24"/>
              </w:rPr>
            </w:pPr>
            <w:r w:rsidRPr="008564E1">
              <w:rPr>
                <w:rFonts w:cstheme="minorHAnsi"/>
                <w:i/>
                <w:iCs/>
                <w:sz w:val="24"/>
                <w:szCs w:val="24"/>
              </w:rPr>
              <w:t>Ejemplo: IMPRESIONES</w:t>
            </w:r>
          </w:p>
        </w:tc>
        <w:tc>
          <w:tcPr>
            <w:tcW w:w="1692" w:type="dxa"/>
          </w:tcPr>
          <w:p w14:paraId="64270C0F" w14:textId="77777777" w:rsidR="004E38AE" w:rsidRPr="008564E1" w:rsidRDefault="004E38AE" w:rsidP="00184AA4">
            <w:pPr>
              <w:jc w:val="both"/>
              <w:rPr>
                <w:rFonts w:cstheme="minorHAnsi"/>
                <w:iCs/>
                <w:sz w:val="24"/>
                <w:szCs w:val="24"/>
              </w:rPr>
            </w:pPr>
          </w:p>
        </w:tc>
      </w:tr>
    </w:tbl>
    <w:p w14:paraId="195B17B6" w14:textId="77777777" w:rsidR="004E38AE" w:rsidRPr="008564E1" w:rsidRDefault="004E38AE" w:rsidP="004E38A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6A95AE3" w14:textId="77777777" w:rsidR="004E38AE" w:rsidRPr="008564E1" w:rsidRDefault="004E38AE" w:rsidP="004E38A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A109207" w14:textId="77777777" w:rsidR="004E38AE" w:rsidRPr="008564E1" w:rsidRDefault="004E38AE" w:rsidP="004E38A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8BEEF09" w14:textId="77777777" w:rsidR="004E38AE" w:rsidRPr="008564E1" w:rsidRDefault="004E38AE" w:rsidP="004E38A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FE4F39A" w14:textId="77777777" w:rsidR="004E38AE" w:rsidRPr="008564E1" w:rsidRDefault="004E38AE" w:rsidP="004E38A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D6231C9" w14:textId="77777777" w:rsidR="004E38AE" w:rsidRPr="008564E1" w:rsidRDefault="004E38AE" w:rsidP="004E38A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B1CD9DD" w14:textId="77777777" w:rsidR="004E38AE" w:rsidRPr="008564E1" w:rsidRDefault="004E38AE" w:rsidP="004E38A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CDED811" w14:textId="77777777" w:rsidR="004E38AE" w:rsidRPr="008564E1" w:rsidRDefault="004E38AE" w:rsidP="004E38A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C13C369" w14:textId="77777777" w:rsidR="004E38AE" w:rsidRPr="008564E1" w:rsidRDefault="004E38AE" w:rsidP="004E38A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D3C9F0A" w14:textId="77777777" w:rsidR="004E38AE" w:rsidRPr="008564E1" w:rsidRDefault="004E38AE" w:rsidP="004E38A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9ADFAE8" w14:textId="77777777" w:rsidR="004E38AE" w:rsidRPr="008564E1" w:rsidRDefault="004E38AE" w:rsidP="004E38A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27F5991" w14:textId="77777777" w:rsidR="004E38AE" w:rsidRPr="008564E1" w:rsidRDefault="004E38AE" w:rsidP="004E38A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A9BEDDC" w14:textId="77777777" w:rsidR="004E38AE" w:rsidRPr="008564E1" w:rsidRDefault="004E38AE" w:rsidP="004E38A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B00F71F" w14:textId="77777777" w:rsidR="004E38AE" w:rsidRPr="008564E1" w:rsidRDefault="004E38AE" w:rsidP="004E38A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F15572C" w14:textId="77777777" w:rsidR="004E38AE" w:rsidRPr="008564E1" w:rsidRDefault="004E38AE" w:rsidP="004E38A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0BE16F1" w14:textId="77777777" w:rsidR="004E38AE" w:rsidRPr="008564E1" w:rsidRDefault="004E38AE" w:rsidP="004E38AE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8564E1">
        <w:rPr>
          <w:rFonts w:cstheme="minorHAnsi"/>
          <w:b/>
          <w:sz w:val="24"/>
          <w:szCs w:val="24"/>
        </w:rPr>
        <w:t>Con el presente</w:t>
      </w:r>
      <w:r w:rsidR="00773E20" w:rsidRPr="008564E1">
        <w:rPr>
          <w:rFonts w:cstheme="minorHAnsi"/>
          <w:b/>
          <w:sz w:val="24"/>
          <w:szCs w:val="24"/>
        </w:rPr>
        <w:t>,</w:t>
      </w:r>
      <w:r w:rsidRPr="008564E1">
        <w:rPr>
          <w:rFonts w:cstheme="minorHAnsi"/>
          <w:b/>
          <w:sz w:val="24"/>
          <w:szCs w:val="24"/>
        </w:rPr>
        <w:t xml:space="preserve"> acepto el adeudo por la cantidad señalada en el mismo y me comprometo a presentar en un término de 20 días naturales contados a partir de la fecha de recepción del dinero, la comprobación del mismo en el entendido de que al no cumplir en tiempo y forma, se procederá a su descuento vía nómina”</w:t>
      </w:r>
    </w:p>
    <w:p w14:paraId="1782DADE" w14:textId="77777777" w:rsidR="004E38AE" w:rsidRPr="008564E1" w:rsidRDefault="004E38AE" w:rsidP="004E38A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2133CC9" w14:textId="77777777" w:rsidR="004E38AE" w:rsidRPr="008564E1" w:rsidRDefault="004E38AE" w:rsidP="004E38A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70FAA9A" w14:textId="77777777" w:rsidR="004E38AE" w:rsidRPr="008564E1" w:rsidRDefault="004E38AE" w:rsidP="004E38AE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8564E1">
        <w:rPr>
          <w:rFonts w:cstheme="minorHAnsi"/>
          <w:sz w:val="24"/>
          <w:szCs w:val="24"/>
        </w:rPr>
        <w:t>A T E N T A M E N T E</w:t>
      </w:r>
    </w:p>
    <w:p w14:paraId="7F107AEB" w14:textId="77777777" w:rsidR="004E38AE" w:rsidRPr="008564E1" w:rsidRDefault="004E38AE" w:rsidP="004E38AE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36488EEF" w14:textId="77777777" w:rsidR="004E38AE" w:rsidRPr="008564E1" w:rsidRDefault="004E38AE" w:rsidP="004E38AE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18A024F1" w14:textId="77777777" w:rsidR="004E38AE" w:rsidRPr="008564E1" w:rsidRDefault="004E38AE" w:rsidP="004E38AE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52B5FB48" w14:textId="77777777" w:rsidR="004E38AE" w:rsidRPr="008564E1" w:rsidRDefault="004E38AE" w:rsidP="004E38AE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8564E1">
        <w:rPr>
          <w:rFonts w:cstheme="minorHAnsi"/>
          <w:sz w:val="24"/>
          <w:szCs w:val="24"/>
        </w:rPr>
        <w:t>(NOMBRE Y FIRMA DEL SOLICITANTE)</w:t>
      </w:r>
    </w:p>
    <w:p w14:paraId="2A75C8CF" w14:textId="77777777" w:rsidR="004E38AE" w:rsidRPr="008564E1" w:rsidRDefault="004E38AE" w:rsidP="004E38AE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8564E1">
        <w:rPr>
          <w:rFonts w:cstheme="minorHAnsi"/>
          <w:sz w:val="24"/>
          <w:szCs w:val="24"/>
        </w:rPr>
        <w:t>(CARGO DEL SOLICITANTE)</w:t>
      </w:r>
    </w:p>
    <w:p w14:paraId="03A563E7" w14:textId="77777777" w:rsidR="004E38AE" w:rsidRPr="008564E1" w:rsidRDefault="004E38AE" w:rsidP="004E38AE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52F3F701" w14:textId="77777777" w:rsidR="004E38AE" w:rsidRPr="008564E1" w:rsidRDefault="004E38AE" w:rsidP="00A4013A">
      <w:pPr>
        <w:spacing w:after="0" w:line="240" w:lineRule="auto"/>
        <w:rPr>
          <w:rFonts w:cstheme="minorHAnsi"/>
          <w:sz w:val="24"/>
          <w:szCs w:val="24"/>
        </w:rPr>
      </w:pPr>
    </w:p>
    <w:p w14:paraId="7457BFB2" w14:textId="77777777" w:rsidR="004E38AE" w:rsidRPr="008564E1" w:rsidRDefault="004E38AE" w:rsidP="004E38AE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656203CD" w14:textId="77777777" w:rsidR="004E38AE" w:rsidRPr="008564E1" w:rsidRDefault="004E38AE" w:rsidP="004E38AE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5F22DC8B" w14:textId="33086482" w:rsidR="00053229" w:rsidRPr="008564E1" w:rsidRDefault="004E38AE" w:rsidP="0030288B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8564E1">
        <w:rPr>
          <w:rFonts w:cstheme="minorHAnsi"/>
          <w:sz w:val="24"/>
          <w:szCs w:val="24"/>
        </w:rPr>
        <w:t xml:space="preserve">Cuernavaca, Morelos a _____ de __________ del </w:t>
      </w:r>
      <w:r w:rsidR="00A4013A" w:rsidRPr="008564E1">
        <w:rPr>
          <w:rFonts w:cstheme="minorHAnsi"/>
          <w:sz w:val="24"/>
          <w:szCs w:val="24"/>
        </w:rPr>
        <w:t>2024</w:t>
      </w:r>
      <w:r w:rsidRPr="008564E1">
        <w:rPr>
          <w:rFonts w:cstheme="minorHAnsi"/>
          <w:sz w:val="24"/>
          <w:szCs w:val="24"/>
        </w:rPr>
        <w:t>.</w:t>
      </w:r>
    </w:p>
    <w:sectPr w:rsidR="00053229" w:rsidRPr="008564E1" w:rsidSect="00DC578B">
      <w:headerReference w:type="default" r:id="rId7"/>
      <w:footerReference w:type="default" r:id="rId8"/>
      <w:pgSz w:w="12240" w:h="15840"/>
      <w:pgMar w:top="1418" w:right="1701" w:bottom="567" w:left="1701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BF9EB" w14:textId="77777777" w:rsidR="00AA1013" w:rsidRDefault="00AA1013" w:rsidP="005213A7">
      <w:pPr>
        <w:spacing w:after="0" w:line="240" w:lineRule="auto"/>
      </w:pPr>
      <w:r>
        <w:separator/>
      </w:r>
    </w:p>
  </w:endnote>
  <w:endnote w:type="continuationSeparator" w:id="0">
    <w:p w14:paraId="21112236" w14:textId="77777777" w:rsidR="00AA1013" w:rsidRDefault="00AA1013" w:rsidP="00521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0E5C7" w14:textId="20B79B55" w:rsidR="00DA5DF5" w:rsidRDefault="0032302E" w:rsidP="00053229">
    <w:pPr>
      <w:tabs>
        <w:tab w:val="center" w:pos="4550"/>
        <w:tab w:val="left" w:pos="5818"/>
      </w:tabs>
      <w:ind w:right="260"/>
      <w:rPr>
        <w:color w:val="222A35" w:themeColor="text2" w:themeShade="80"/>
        <w:sz w:val="24"/>
        <w:szCs w:val="24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E5C4329" wp14:editId="512AC76D">
              <wp:simplePos x="0" y="0"/>
              <wp:positionH relativeFrom="page">
                <wp:posOffset>1247775</wp:posOffset>
              </wp:positionH>
              <wp:positionV relativeFrom="page">
                <wp:posOffset>9258300</wp:posOffset>
              </wp:positionV>
              <wp:extent cx="4638675" cy="371475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38675" cy="3714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4523BC" w14:textId="2FE5323A" w:rsidR="00F629F1" w:rsidRPr="0032302E" w:rsidRDefault="00F629F1" w:rsidP="00F629F1">
                          <w:pPr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</w:pPr>
                          <w:r w:rsidRPr="0032302E"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  <w:t xml:space="preserve">Av. Universidad 1001 Col. Chamilpa, Cuernavaca Morelos, México, 62209, </w:t>
                          </w:r>
                          <w:r w:rsidR="0032302E" w:rsidRPr="006025DD"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  <w:t xml:space="preserve">1er. Piso </w:t>
                          </w:r>
                          <w:r w:rsidRPr="0032302E"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  <w:t xml:space="preserve">Torre de Rectoría, Tel. (777) 329 70 00, Ext. </w:t>
                          </w:r>
                          <w:proofErr w:type="gramStart"/>
                          <w:r w:rsidR="00E814A4"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  <w:t>3143</w:t>
                          </w:r>
                          <w:r w:rsidRPr="0032302E"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  <w:t xml:space="preserve">  www.uaem.mx</w:t>
                          </w:r>
                          <w:proofErr w:type="gramEnd"/>
                          <w:r w:rsidRPr="0032302E"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  <w:t xml:space="preserve">    contabilidad@uaem.mx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5C432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98.25pt;margin-top:729pt;width:365.25pt;height:29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" filled="f" stroked="f">
              <v:textbox>
                <w:txbxContent>
                  <w:p w14:paraId="144523BC" w14:textId="2FE5323A" w:rsidR="00F629F1" w:rsidRPr="0032302E" w:rsidRDefault="00F629F1" w:rsidP="00F629F1">
                    <w:pPr>
                      <w:rPr>
                        <w:rFonts w:ascii="Open Sans" w:hAnsi="Open Sans" w:cs="Open Sans"/>
                        <w:sz w:val="16"/>
                        <w:szCs w:val="16"/>
                      </w:rPr>
                    </w:pPr>
                    <w:r w:rsidRPr="0032302E">
                      <w:rPr>
                        <w:rFonts w:ascii="Open Sans" w:hAnsi="Open Sans" w:cs="Open Sans"/>
                        <w:sz w:val="16"/>
                        <w:szCs w:val="16"/>
                      </w:rPr>
                      <w:t xml:space="preserve">Av. Universidad 1001 Col. Chamilpa, Cuernavaca Morelos, México, 62209, </w:t>
                    </w:r>
                    <w:r w:rsidR="0032302E" w:rsidRPr="006025DD">
                      <w:rPr>
                        <w:rFonts w:ascii="Open Sans" w:hAnsi="Open Sans" w:cs="Open Sans"/>
                        <w:sz w:val="16"/>
                        <w:szCs w:val="16"/>
                      </w:rPr>
                      <w:t xml:space="preserve">1er. Piso </w:t>
                    </w:r>
                    <w:r w:rsidRPr="0032302E">
                      <w:rPr>
                        <w:rFonts w:ascii="Open Sans" w:hAnsi="Open Sans" w:cs="Open Sans"/>
                        <w:sz w:val="16"/>
                        <w:szCs w:val="16"/>
                      </w:rPr>
                      <w:t xml:space="preserve">Torre de Rectoría, Tel. (777) 329 70 00, Ext. </w:t>
                    </w:r>
                    <w:proofErr w:type="gramStart"/>
                    <w:r w:rsidR="00E814A4">
                      <w:rPr>
                        <w:rFonts w:ascii="Open Sans" w:hAnsi="Open Sans" w:cs="Open Sans"/>
                        <w:sz w:val="16"/>
                        <w:szCs w:val="16"/>
                      </w:rPr>
                      <w:t>3143</w:t>
                    </w:r>
                    <w:r w:rsidRPr="0032302E">
                      <w:rPr>
                        <w:rFonts w:ascii="Open Sans" w:hAnsi="Open Sans" w:cs="Open Sans"/>
                        <w:sz w:val="16"/>
                        <w:szCs w:val="16"/>
                      </w:rPr>
                      <w:t xml:space="preserve">  www.uaem.mx</w:t>
                    </w:r>
                    <w:proofErr w:type="gramEnd"/>
                    <w:r w:rsidRPr="0032302E">
                      <w:rPr>
                        <w:rFonts w:ascii="Open Sans" w:hAnsi="Open Sans" w:cs="Open Sans"/>
                        <w:sz w:val="16"/>
                        <w:szCs w:val="16"/>
                      </w:rPr>
                      <w:t xml:space="preserve">    contabilidad@uaem.mx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26A1CCF2" w14:textId="5A238BD0" w:rsidR="00DA5DF5" w:rsidRDefault="00DA5DF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E9E05" w14:textId="77777777" w:rsidR="00AA1013" w:rsidRDefault="00AA1013" w:rsidP="005213A7">
      <w:pPr>
        <w:spacing w:after="0" w:line="240" w:lineRule="auto"/>
      </w:pPr>
      <w:r>
        <w:separator/>
      </w:r>
    </w:p>
  </w:footnote>
  <w:footnote w:type="continuationSeparator" w:id="0">
    <w:p w14:paraId="7C467622" w14:textId="77777777" w:rsidR="00AA1013" w:rsidRDefault="00AA1013" w:rsidP="00521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9F93E" w14:textId="5B434216" w:rsidR="0030288B" w:rsidRDefault="0032302E">
    <w:pPr>
      <w:pStyle w:val="Encabezado"/>
    </w:pPr>
    <w:r>
      <w:rPr>
        <w:noProof/>
      </w:rPr>
      <w:drawing>
        <wp:anchor distT="0" distB="0" distL="114300" distR="114300" simplePos="0" relativeHeight="251667456" behindDoc="1" locked="0" layoutInCell="1" allowOverlap="1" wp14:anchorId="4497C442" wp14:editId="06F87A9A">
          <wp:simplePos x="0" y="0"/>
          <wp:positionH relativeFrom="column">
            <wp:posOffset>-1076325</wp:posOffset>
          </wp:positionH>
          <wp:positionV relativeFrom="paragraph">
            <wp:posOffset>-457835</wp:posOffset>
          </wp:positionV>
          <wp:extent cx="7768178" cy="10044640"/>
          <wp:effectExtent l="0" t="0" r="4445" b="1270"/>
          <wp:wrapNone/>
          <wp:docPr id="71017704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017704" name="Imagen 7101770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68178" cy="10044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29F1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912B5A8" wp14:editId="209D0FA0">
              <wp:simplePos x="0" y="0"/>
              <wp:positionH relativeFrom="column">
                <wp:posOffset>1206500</wp:posOffset>
              </wp:positionH>
              <wp:positionV relativeFrom="paragraph">
                <wp:posOffset>-172085</wp:posOffset>
              </wp:positionV>
              <wp:extent cx="4806950" cy="422585"/>
              <wp:effectExtent l="0" t="0" r="0" b="0"/>
              <wp:wrapNone/>
              <wp:docPr id="1725077333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06950" cy="4225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9764ED7" w14:textId="468D4A15" w:rsidR="00F629F1" w:rsidRPr="0032302E" w:rsidRDefault="00F629F1" w:rsidP="00F629F1">
                          <w:pPr>
                            <w:spacing w:before="120" w:after="60" w:line="120" w:lineRule="auto"/>
                            <w:contextualSpacing/>
                            <w:jc w:val="right"/>
                            <w:rPr>
                              <w:rFonts w:ascii="Open Sans" w:hAnsi="Open Sans" w:cs="Open Sans"/>
                              <w:b/>
                              <w:bCs/>
                              <w:sz w:val="20"/>
                              <w:szCs w:val="20"/>
                              <w:lang w:val="es-ES"/>
                            </w:rPr>
                          </w:pPr>
                          <w:r w:rsidRPr="0032302E">
                            <w:rPr>
                              <w:rFonts w:ascii="Open Sans" w:hAnsi="Open Sans" w:cs="Open Sans"/>
                              <w:b/>
                              <w:bCs/>
                              <w:sz w:val="20"/>
                              <w:szCs w:val="20"/>
                              <w:lang w:val="es-ES"/>
                            </w:rPr>
                            <w:t>DIRECCIÓN GENERAL DE ADMINISTRACIÓN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12B5A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5pt;margin-top:-13.55pt;width:378.5pt;height:3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" filled="f" stroked="f" strokeweight=".5pt">
              <v:textbox>
                <w:txbxContent>
                  <w:p w14:paraId="79764ED7" w14:textId="468D4A15" w:rsidR="00F629F1" w:rsidRPr="0032302E" w:rsidRDefault="00F629F1" w:rsidP="00F629F1">
                    <w:pPr>
                      <w:spacing w:before="120" w:after="60" w:line="120" w:lineRule="auto"/>
                      <w:contextualSpacing/>
                      <w:jc w:val="right"/>
                      <w:rPr>
                        <w:rFonts w:ascii="Open Sans" w:hAnsi="Open Sans" w:cs="Open Sans"/>
                        <w:b/>
                        <w:bCs/>
                        <w:sz w:val="20"/>
                        <w:szCs w:val="20"/>
                        <w:lang w:val="es-ES"/>
                      </w:rPr>
                    </w:pPr>
                    <w:r w:rsidRPr="0032302E">
                      <w:rPr>
                        <w:rFonts w:ascii="Open Sans" w:hAnsi="Open Sans" w:cs="Open Sans"/>
                        <w:b/>
                        <w:bCs/>
                        <w:sz w:val="20"/>
                        <w:szCs w:val="20"/>
                        <w:lang w:val="es-ES"/>
                      </w:rPr>
                      <w:t>DIRECCIÓN GENERAL DE ADMINISTRACIÓN</w:t>
                    </w:r>
                  </w:p>
                </w:txbxContent>
              </v:textbox>
            </v:shape>
          </w:pict>
        </mc:Fallback>
      </mc:AlternateContent>
    </w:r>
    <w:r w:rsidR="00F629F1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66C69C9" wp14:editId="2A33F88F">
              <wp:simplePos x="0" y="0"/>
              <wp:positionH relativeFrom="column">
                <wp:posOffset>1143000</wp:posOffset>
              </wp:positionH>
              <wp:positionV relativeFrom="paragraph">
                <wp:posOffset>113665</wp:posOffset>
              </wp:positionV>
              <wp:extent cx="4870450" cy="254000"/>
              <wp:effectExtent l="0" t="0" r="0" b="0"/>
              <wp:wrapNone/>
              <wp:docPr id="559748311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70450" cy="254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8256117" w14:textId="5B4C5EEE" w:rsidR="00F629F1" w:rsidRPr="0032302E" w:rsidRDefault="00F629F1" w:rsidP="00F629F1">
                          <w:pPr>
                            <w:jc w:val="right"/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</w:pPr>
                          <w:r w:rsidRPr="0032302E"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  <w:t xml:space="preserve">DIRECCIÓN DE CONTABILIDAD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66C69C9" id="_x0000_s1027" type="#_x0000_t202" style="position:absolute;margin-left:90pt;margin-top:8.95pt;width:383.5pt;height:2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" filled="f" stroked="f" strokeweight=".5pt">
              <v:textbox>
                <w:txbxContent>
                  <w:p w14:paraId="48256117" w14:textId="5B4C5EEE" w:rsidR="00F629F1" w:rsidRPr="0032302E" w:rsidRDefault="00F629F1" w:rsidP="00F629F1">
                    <w:pPr>
                      <w:jc w:val="right"/>
                      <w:rPr>
                        <w:rFonts w:ascii="Open Sans" w:hAnsi="Open Sans" w:cs="Open Sans"/>
                        <w:sz w:val="16"/>
                        <w:szCs w:val="16"/>
                      </w:rPr>
                    </w:pPr>
                    <w:r w:rsidRPr="0032302E">
                      <w:rPr>
                        <w:rFonts w:ascii="Open Sans" w:hAnsi="Open Sans" w:cs="Open Sans"/>
                        <w:sz w:val="16"/>
                        <w:szCs w:val="16"/>
                      </w:rPr>
                      <w:t xml:space="preserve">DIRECCIÓN DE CONTABILIDAD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14C46"/>
    <w:multiLevelType w:val="hybridMultilevel"/>
    <w:tmpl w:val="D6D0918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1035B"/>
    <w:multiLevelType w:val="hybridMultilevel"/>
    <w:tmpl w:val="0F5CAE5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93E9E"/>
    <w:multiLevelType w:val="hybridMultilevel"/>
    <w:tmpl w:val="C9C88AF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7E2414"/>
    <w:multiLevelType w:val="hybridMultilevel"/>
    <w:tmpl w:val="7F00820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D06F27"/>
    <w:multiLevelType w:val="hybridMultilevel"/>
    <w:tmpl w:val="F4200A28"/>
    <w:lvl w:ilvl="0" w:tplc="B76897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A9620F"/>
    <w:multiLevelType w:val="hybridMultilevel"/>
    <w:tmpl w:val="64741D8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6227BD"/>
    <w:multiLevelType w:val="hybridMultilevel"/>
    <w:tmpl w:val="95BE2AFE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DFB0AD6"/>
    <w:multiLevelType w:val="hybridMultilevel"/>
    <w:tmpl w:val="EF52A35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891240"/>
    <w:multiLevelType w:val="hybridMultilevel"/>
    <w:tmpl w:val="0F5CAE5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954677"/>
    <w:multiLevelType w:val="hybridMultilevel"/>
    <w:tmpl w:val="2B7E0078"/>
    <w:lvl w:ilvl="0" w:tplc="08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 w15:restartNumberingAfterBreak="0">
    <w:nsid w:val="47EA25FC"/>
    <w:multiLevelType w:val="hybridMultilevel"/>
    <w:tmpl w:val="CC12625A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C58070D"/>
    <w:multiLevelType w:val="hybridMultilevel"/>
    <w:tmpl w:val="6A6058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9E1453"/>
    <w:multiLevelType w:val="hybridMultilevel"/>
    <w:tmpl w:val="D9DA33E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77A1DEC"/>
    <w:multiLevelType w:val="hybridMultilevel"/>
    <w:tmpl w:val="D2A23DFA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A8677C"/>
    <w:multiLevelType w:val="hybridMultilevel"/>
    <w:tmpl w:val="7F00820C"/>
    <w:lvl w:ilvl="0" w:tplc="080A0017">
      <w:start w:val="1"/>
      <w:numFmt w:val="lowerLetter"/>
      <w:lvlText w:val="%1)"/>
      <w:lvlJc w:val="left"/>
      <w:pPr>
        <w:ind w:left="1494" w:hanging="360"/>
      </w:pPr>
    </w:lvl>
    <w:lvl w:ilvl="1" w:tplc="080A0019" w:tentative="1">
      <w:start w:val="1"/>
      <w:numFmt w:val="lowerLetter"/>
      <w:lvlText w:val="%2."/>
      <w:lvlJc w:val="left"/>
      <w:pPr>
        <w:ind w:left="2214" w:hanging="360"/>
      </w:pPr>
    </w:lvl>
    <w:lvl w:ilvl="2" w:tplc="080A001B" w:tentative="1">
      <w:start w:val="1"/>
      <w:numFmt w:val="lowerRoman"/>
      <w:lvlText w:val="%3."/>
      <w:lvlJc w:val="right"/>
      <w:pPr>
        <w:ind w:left="2934" w:hanging="180"/>
      </w:pPr>
    </w:lvl>
    <w:lvl w:ilvl="3" w:tplc="080A000F" w:tentative="1">
      <w:start w:val="1"/>
      <w:numFmt w:val="decimal"/>
      <w:lvlText w:val="%4."/>
      <w:lvlJc w:val="left"/>
      <w:pPr>
        <w:ind w:left="3654" w:hanging="360"/>
      </w:pPr>
    </w:lvl>
    <w:lvl w:ilvl="4" w:tplc="080A0019" w:tentative="1">
      <w:start w:val="1"/>
      <w:numFmt w:val="lowerLetter"/>
      <w:lvlText w:val="%5."/>
      <w:lvlJc w:val="left"/>
      <w:pPr>
        <w:ind w:left="4374" w:hanging="360"/>
      </w:pPr>
    </w:lvl>
    <w:lvl w:ilvl="5" w:tplc="080A001B" w:tentative="1">
      <w:start w:val="1"/>
      <w:numFmt w:val="lowerRoman"/>
      <w:lvlText w:val="%6."/>
      <w:lvlJc w:val="right"/>
      <w:pPr>
        <w:ind w:left="5094" w:hanging="180"/>
      </w:pPr>
    </w:lvl>
    <w:lvl w:ilvl="6" w:tplc="080A000F" w:tentative="1">
      <w:start w:val="1"/>
      <w:numFmt w:val="decimal"/>
      <w:lvlText w:val="%7."/>
      <w:lvlJc w:val="left"/>
      <w:pPr>
        <w:ind w:left="5814" w:hanging="360"/>
      </w:pPr>
    </w:lvl>
    <w:lvl w:ilvl="7" w:tplc="080A0019" w:tentative="1">
      <w:start w:val="1"/>
      <w:numFmt w:val="lowerLetter"/>
      <w:lvlText w:val="%8."/>
      <w:lvlJc w:val="left"/>
      <w:pPr>
        <w:ind w:left="6534" w:hanging="360"/>
      </w:pPr>
    </w:lvl>
    <w:lvl w:ilvl="8" w:tplc="0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5FF0418B"/>
    <w:multiLevelType w:val="hybridMultilevel"/>
    <w:tmpl w:val="68F4EAFC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65832481"/>
    <w:multiLevelType w:val="hybridMultilevel"/>
    <w:tmpl w:val="57B8A41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A30B8C"/>
    <w:multiLevelType w:val="hybridMultilevel"/>
    <w:tmpl w:val="0F5CAE5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401067"/>
    <w:multiLevelType w:val="hybridMultilevel"/>
    <w:tmpl w:val="CC90578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40F394D"/>
    <w:multiLevelType w:val="hybridMultilevel"/>
    <w:tmpl w:val="2E0E25E0"/>
    <w:lvl w:ilvl="0" w:tplc="4438ACAE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77A36723"/>
    <w:multiLevelType w:val="hybridMultilevel"/>
    <w:tmpl w:val="D6D0918A"/>
    <w:lvl w:ilvl="0" w:tplc="080A0017">
      <w:start w:val="1"/>
      <w:numFmt w:val="lowerLetter"/>
      <w:lvlText w:val="%1)"/>
      <w:lvlJc w:val="left"/>
      <w:pPr>
        <w:ind w:left="1494" w:hanging="360"/>
      </w:pPr>
    </w:lvl>
    <w:lvl w:ilvl="1" w:tplc="080A0019" w:tentative="1">
      <w:start w:val="1"/>
      <w:numFmt w:val="lowerLetter"/>
      <w:lvlText w:val="%2."/>
      <w:lvlJc w:val="left"/>
      <w:pPr>
        <w:ind w:left="2214" w:hanging="360"/>
      </w:pPr>
    </w:lvl>
    <w:lvl w:ilvl="2" w:tplc="080A001B" w:tentative="1">
      <w:start w:val="1"/>
      <w:numFmt w:val="lowerRoman"/>
      <w:lvlText w:val="%3."/>
      <w:lvlJc w:val="right"/>
      <w:pPr>
        <w:ind w:left="2934" w:hanging="180"/>
      </w:pPr>
    </w:lvl>
    <w:lvl w:ilvl="3" w:tplc="080A000F" w:tentative="1">
      <w:start w:val="1"/>
      <w:numFmt w:val="decimal"/>
      <w:lvlText w:val="%4."/>
      <w:lvlJc w:val="left"/>
      <w:pPr>
        <w:ind w:left="3654" w:hanging="360"/>
      </w:pPr>
    </w:lvl>
    <w:lvl w:ilvl="4" w:tplc="080A0019" w:tentative="1">
      <w:start w:val="1"/>
      <w:numFmt w:val="lowerLetter"/>
      <w:lvlText w:val="%5."/>
      <w:lvlJc w:val="left"/>
      <w:pPr>
        <w:ind w:left="4374" w:hanging="360"/>
      </w:pPr>
    </w:lvl>
    <w:lvl w:ilvl="5" w:tplc="080A001B" w:tentative="1">
      <w:start w:val="1"/>
      <w:numFmt w:val="lowerRoman"/>
      <w:lvlText w:val="%6."/>
      <w:lvlJc w:val="right"/>
      <w:pPr>
        <w:ind w:left="5094" w:hanging="180"/>
      </w:pPr>
    </w:lvl>
    <w:lvl w:ilvl="6" w:tplc="080A000F" w:tentative="1">
      <w:start w:val="1"/>
      <w:numFmt w:val="decimal"/>
      <w:lvlText w:val="%7."/>
      <w:lvlJc w:val="left"/>
      <w:pPr>
        <w:ind w:left="5814" w:hanging="360"/>
      </w:pPr>
    </w:lvl>
    <w:lvl w:ilvl="7" w:tplc="080A0019" w:tentative="1">
      <w:start w:val="1"/>
      <w:numFmt w:val="lowerLetter"/>
      <w:lvlText w:val="%8."/>
      <w:lvlJc w:val="left"/>
      <w:pPr>
        <w:ind w:left="6534" w:hanging="360"/>
      </w:pPr>
    </w:lvl>
    <w:lvl w:ilvl="8" w:tplc="080A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2"/>
  </w:num>
  <w:num w:numId="2">
    <w:abstractNumId w:val="17"/>
  </w:num>
  <w:num w:numId="3">
    <w:abstractNumId w:val="16"/>
  </w:num>
  <w:num w:numId="4">
    <w:abstractNumId w:val="7"/>
  </w:num>
  <w:num w:numId="5">
    <w:abstractNumId w:val="6"/>
  </w:num>
  <w:num w:numId="6">
    <w:abstractNumId w:val="18"/>
  </w:num>
  <w:num w:numId="7">
    <w:abstractNumId w:val="12"/>
  </w:num>
  <w:num w:numId="8">
    <w:abstractNumId w:val="19"/>
  </w:num>
  <w:num w:numId="9">
    <w:abstractNumId w:val="1"/>
  </w:num>
  <w:num w:numId="10">
    <w:abstractNumId w:val="3"/>
  </w:num>
  <w:num w:numId="11">
    <w:abstractNumId w:val="0"/>
  </w:num>
  <w:num w:numId="12">
    <w:abstractNumId w:val="14"/>
  </w:num>
  <w:num w:numId="13">
    <w:abstractNumId w:val="20"/>
  </w:num>
  <w:num w:numId="14">
    <w:abstractNumId w:val="5"/>
  </w:num>
  <w:num w:numId="15">
    <w:abstractNumId w:val="13"/>
  </w:num>
  <w:num w:numId="16">
    <w:abstractNumId w:val="8"/>
  </w:num>
  <w:num w:numId="17">
    <w:abstractNumId w:val="9"/>
  </w:num>
  <w:num w:numId="18">
    <w:abstractNumId w:val="10"/>
  </w:num>
  <w:num w:numId="19">
    <w:abstractNumId w:val="4"/>
  </w:num>
  <w:num w:numId="20">
    <w:abstractNumId w:val="15"/>
  </w:num>
  <w:num w:numId="21">
    <w:abstractNumId w:val="1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CE8"/>
    <w:rsid w:val="00007F0B"/>
    <w:rsid w:val="000125AA"/>
    <w:rsid w:val="00013974"/>
    <w:rsid w:val="00022CE4"/>
    <w:rsid w:val="00025C21"/>
    <w:rsid w:val="00036CF2"/>
    <w:rsid w:val="00036DB6"/>
    <w:rsid w:val="000377E4"/>
    <w:rsid w:val="00053229"/>
    <w:rsid w:val="00067BE0"/>
    <w:rsid w:val="0007182C"/>
    <w:rsid w:val="00075B32"/>
    <w:rsid w:val="00075B42"/>
    <w:rsid w:val="000A5F78"/>
    <w:rsid w:val="000B246B"/>
    <w:rsid w:val="000B3D21"/>
    <w:rsid w:val="000B765D"/>
    <w:rsid w:val="000C2FCE"/>
    <w:rsid w:val="000F045E"/>
    <w:rsid w:val="00100042"/>
    <w:rsid w:val="001040B6"/>
    <w:rsid w:val="00111560"/>
    <w:rsid w:val="00130B0C"/>
    <w:rsid w:val="00154BEF"/>
    <w:rsid w:val="0016319E"/>
    <w:rsid w:val="00185436"/>
    <w:rsid w:val="001C140C"/>
    <w:rsid w:val="001E1730"/>
    <w:rsid w:val="001F02CC"/>
    <w:rsid w:val="00210DAF"/>
    <w:rsid w:val="00214B03"/>
    <w:rsid w:val="0022103E"/>
    <w:rsid w:val="00242A62"/>
    <w:rsid w:val="002442F3"/>
    <w:rsid w:val="00251198"/>
    <w:rsid w:val="0027416E"/>
    <w:rsid w:val="00295700"/>
    <w:rsid w:val="00295895"/>
    <w:rsid w:val="002A5F0E"/>
    <w:rsid w:val="002B0529"/>
    <w:rsid w:val="002B5C48"/>
    <w:rsid w:val="002B716E"/>
    <w:rsid w:val="002C6463"/>
    <w:rsid w:val="002D2192"/>
    <w:rsid w:val="002E3E54"/>
    <w:rsid w:val="002E548B"/>
    <w:rsid w:val="002F3E8A"/>
    <w:rsid w:val="003026B4"/>
    <w:rsid w:val="0030288B"/>
    <w:rsid w:val="00302FF1"/>
    <w:rsid w:val="00311B27"/>
    <w:rsid w:val="0032302E"/>
    <w:rsid w:val="00327DD0"/>
    <w:rsid w:val="00331471"/>
    <w:rsid w:val="0036667B"/>
    <w:rsid w:val="0037172C"/>
    <w:rsid w:val="00371B5D"/>
    <w:rsid w:val="00377A4D"/>
    <w:rsid w:val="00395C8D"/>
    <w:rsid w:val="003B089C"/>
    <w:rsid w:val="003C23CB"/>
    <w:rsid w:val="003C4366"/>
    <w:rsid w:val="003D67D9"/>
    <w:rsid w:val="004079F8"/>
    <w:rsid w:val="00423614"/>
    <w:rsid w:val="0045293B"/>
    <w:rsid w:val="0045640D"/>
    <w:rsid w:val="004657A8"/>
    <w:rsid w:val="00470CCC"/>
    <w:rsid w:val="004845FD"/>
    <w:rsid w:val="00496798"/>
    <w:rsid w:val="004A27DB"/>
    <w:rsid w:val="004C6185"/>
    <w:rsid w:val="004D0AAE"/>
    <w:rsid w:val="004E3442"/>
    <w:rsid w:val="004E38AE"/>
    <w:rsid w:val="004F4F21"/>
    <w:rsid w:val="005213A7"/>
    <w:rsid w:val="00521B6B"/>
    <w:rsid w:val="00560BA2"/>
    <w:rsid w:val="005616B2"/>
    <w:rsid w:val="00573D3C"/>
    <w:rsid w:val="00576C82"/>
    <w:rsid w:val="005800D5"/>
    <w:rsid w:val="00592922"/>
    <w:rsid w:val="005B3419"/>
    <w:rsid w:val="005E08A6"/>
    <w:rsid w:val="005E62E9"/>
    <w:rsid w:val="005F0BB7"/>
    <w:rsid w:val="005F2320"/>
    <w:rsid w:val="005F3DC4"/>
    <w:rsid w:val="00600521"/>
    <w:rsid w:val="00605DDB"/>
    <w:rsid w:val="00635EA4"/>
    <w:rsid w:val="00647793"/>
    <w:rsid w:val="00661695"/>
    <w:rsid w:val="00666544"/>
    <w:rsid w:val="00666AEE"/>
    <w:rsid w:val="00666C3C"/>
    <w:rsid w:val="00676DCA"/>
    <w:rsid w:val="006867F9"/>
    <w:rsid w:val="006B77D8"/>
    <w:rsid w:val="006B7D8E"/>
    <w:rsid w:val="006C7704"/>
    <w:rsid w:val="006E6FF7"/>
    <w:rsid w:val="006F33E5"/>
    <w:rsid w:val="00740786"/>
    <w:rsid w:val="00753070"/>
    <w:rsid w:val="0075399C"/>
    <w:rsid w:val="00764B8C"/>
    <w:rsid w:val="00765532"/>
    <w:rsid w:val="00767CE8"/>
    <w:rsid w:val="00773E20"/>
    <w:rsid w:val="0077458C"/>
    <w:rsid w:val="00787303"/>
    <w:rsid w:val="007C6936"/>
    <w:rsid w:val="007D63A8"/>
    <w:rsid w:val="007E1846"/>
    <w:rsid w:val="00824041"/>
    <w:rsid w:val="0083120F"/>
    <w:rsid w:val="0084672A"/>
    <w:rsid w:val="00847DF7"/>
    <w:rsid w:val="00854018"/>
    <w:rsid w:val="008564E1"/>
    <w:rsid w:val="008617DD"/>
    <w:rsid w:val="00866974"/>
    <w:rsid w:val="008748B0"/>
    <w:rsid w:val="00886A70"/>
    <w:rsid w:val="00892CF1"/>
    <w:rsid w:val="008A57A6"/>
    <w:rsid w:val="008C7301"/>
    <w:rsid w:val="008D4B33"/>
    <w:rsid w:val="008E4AA9"/>
    <w:rsid w:val="009228B0"/>
    <w:rsid w:val="00955877"/>
    <w:rsid w:val="009746B1"/>
    <w:rsid w:val="00995161"/>
    <w:rsid w:val="00995A4D"/>
    <w:rsid w:val="009A6D38"/>
    <w:rsid w:val="009B43FF"/>
    <w:rsid w:val="009C2EAE"/>
    <w:rsid w:val="009D3ECB"/>
    <w:rsid w:val="009E1D59"/>
    <w:rsid w:val="00A0311C"/>
    <w:rsid w:val="00A033B0"/>
    <w:rsid w:val="00A04009"/>
    <w:rsid w:val="00A057DB"/>
    <w:rsid w:val="00A06654"/>
    <w:rsid w:val="00A12741"/>
    <w:rsid w:val="00A143D5"/>
    <w:rsid w:val="00A16C96"/>
    <w:rsid w:val="00A209F7"/>
    <w:rsid w:val="00A279EA"/>
    <w:rsid w:val="00A4013A"/>
    <w:rsid w:val="00A45723"/>
    <w:rsid w:val="00A54AD1"/>
    <w:rsid w:val="00A56CEE"/>
    <w:rsid w:val="00A77010"/>
    <w:rsid w:val="00A8135D"/>
    <w:rsid w:val="00AA1013"/>
    <w:rsid w:val="00AA5629"/>
    <w:rsid w:val="00AA5E35"/>
    <w:rsid w:val="00AD6C63"/>
    <w:rsid w:val="00AE07EB"/>
    <w:rsid w:val="00AF5FF4"/>
    <w:rsid w:val="00B07A18"/>
    <w:rsid w:val="00B10238"/>
    <w:rsid w:val="00B17E1C"/>
    <w:rsid w:val="00B42FBA"/>
    <w:rsid w:val="00B61BA0"/>
    <w:rsid w:val="00B718FF"/>
    <w:rsid w:val="00B75AB3"/>
    <w:rsid w:val="00B9576E"/>
    <w:rsid w:val="00BB0084"/>
    <w:rsid w:val="00BF3758"/>
    <w:rsid w:val="00C16ED0"/>
    <w:rsid w:val="00C20251"/>
    <w:rsid w:val="00C4321B"/>
    <w:rsid w:val="00C46082"/>
    <w:rsid w:val="00C542E6"/>
    <w:rsid w:val="00C614E0"/>
    <w:rsid w:val="00C65146"/>
    <w:rsid w:val="00C71535"/>
    <w:rsid w:val="00CC2931"/>
    <w:rsid w:val="00CC3240"/>
    <w:rsid w:val="00CE5508"/>
    <w:rsid w:val="00CE6B53"/>
    <w:rsid w:val="00CE6F5C"/>
    <w:rsid w:val="00D21EFB"/>
    <w:rsid w:val="00D23412"/>
    <w:rsid w:val="00D32E1E"/>
    <w:rsid w:val="00D3613C"/>
    <w:rsid w:val="00D470B7"/>
    <w:rsid w:val="00D54C30"/>
    <w:rsid w:val="00D55A42"/>
    <w:rsid w:val="00D61887"/>
    <w:rsid w:val="00D73AAB"/>
    <w:rsid w:val="00D92A2F"/>
    <w:rsid w:val="00D93613"/>
    <w:rsid w:val="00DA5DF5"/>
    <w:rsid w:val="00DB155C"/>
    <w:rsid w:val="00DC578B"/>
    <w:rsid w:val="00E235EB"/>
    <w:rsid w:val="00E366AB"/>
    <w:rsid w:val="00E475E6"/>
    <w:rsid w:val="00E745E5"/>
    <w:rsid w:val="00E814A4"/>
    <w:rsid w:val="00E8684F"/>
    <w:rsid w:val="00EB3052"/>
    <w:rsid w:val="00ED6D6C"/>
    <w:rsid w:val="00F016F7"/>
    <w:rsid w:val="00F123B6"/>
    <w:rsid w:val="00F14047"/>
    <w:rsid w:val="00F150DC"/>
    <w:rsid w:val="00F16B41"/>
    <w:rsid w:val="00F30AAE"/>
    <w:rsid w:val="00F53A83"/>
    <w:rsid w:val="00F629F1"/>
    <w:rsid w:val="00F762D1"/>
    <w:rsid w:val="00F87372"/>
    <w:rsid w:val="00F967F8"/>
    <w:rsid w:val="00FA7F8A"/>
    <w:rsid w:val="00FC71A7"/>
    <w:rsid w:val="00FD1321"/>
    <w:rsid w:val="00FF0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0C814B"/>
  <w15:chartTrackingRefBased/>
  <w15:docId w15:val="{0E82E41E-CBAF-439A-A0F9-8EFCB0E54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9C2E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53070"/>
    <w:pPr>
      <w:ind w:left="720"/>
      <w:contextualSpacing/>
    </w:pPr>
  </w:style>
  <w:style w:type="paragraph" w:styleId="Textocomentario">
    <w:name w:val="annotation text"/>
    <w:basedOn w:val="Normal"/>
    <w:link w:val="TextocomentarioCar"/>
    <w:uiPriority w:val="99"/>
    <w:unhideWhenUsed/>
    <w:rsid w:val="009D3EC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D3ECB"/>
    <w:rPr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2E548B"/>
    <w:rPr>
      <w:color w:val="0563C1" w:themeColor="hyperlink"/>
      <w:u w:val="single"/>
    </w:rPr>
  </w:style>
  <w:style w:type="character" w:customStyle="1" w:styleId="hvr">
    <w:name w:val="hvr"/>
    <w:basedOn w:val="Fuentedeprrafopredeter"/>
    <w:rsid w:val="009A6D38"/>
  </w:style>
  <w:style w:type="character" w:styleId="Textoennegrita">
    <w:name w:val="Strong"/>
    <w:basedOn w:val="Fuentedeprrafopredeter"/>
    <w:uiPriority w:val="22"/>
    <w:qFormat/>
    <w:rsid w:val="003B089C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5213A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13A7"/>
  </w:style>
  <w:style w:type="paragraph" w:styleId="Piedepgina">
    <w:name w:val="footer"/>
    <w:basedOn w:val="Normal"/>
    <w:link w:val="PiedepginaCar"/>
    <w:uiPriority w:val="99"/>
    <w:unhideWhenUsed/>
    <w:rsid w:val="005213A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13A7"/>
  </w:style>
  <w:style w:type="table" w:styleId="Tablaconcuadrcula">
    <w:name w:val="Table Grid"/>
    <w:basedOn w:val="Tablanormal"/>
    <w:uiPriority w:val="39"/>
    <w:rsid w:val="00B95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D13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1321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4657A8"/>
    <w:rPr>
      <w:sz w:val="16"/>
      <w:szCs w:val="16"/>
    </w:rPr>
  </w:style>
  <w:style w:type="character" w:customStyle="1" w:styleId="Ttulo3Car">
    <w:name w:val="Título 3 Car"/>
    <w:basedOn w:val="Fuentedeprrafopredeter"/>
    <w:link w:val="Ttulo3"/>
    <w:uiPriority w:val="9"/>
    <w:rsid w:val="009C2EAE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customStyle="1" w:styleId="mylink">
    <w:name w:val="mylink"/>
    <w:basedOn w:val="Fuentedeprrafopredeter"/>
    <w:rsid w:val="009C2EAE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F02C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F02CC"/>
    <w:rPr>
      <w:b/>
      <w:bCs/>
      <w:sz w:val="20"/>
      <w:szCs w:val="20"/>
    </w:rPr>
  </w:style>
  <w:style w:type="paragraph" w:styleId="Sinespaciado">
    <w:name w:val="No Spacing"/>
    <w:uiPriority w:val="1"/>
    <w:qFormat/>
    <w:rsid w:val="00DA5D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65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0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1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134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E</dc:creator>
  <cp:keywords/>
  <dc:description/>
  <cp:lastModifiedBy>U-10001115</cp:lastModifiedBy>
  <cp:revision>21</cp:revision>
  <cp:lastPrinted>2019-06-12T14:54:00Z</cp:lastPrinted>
  <dcterms:created xsi:type="dcterms:W3CDTF">2019-11-25T21:43:00Z</dcterms:created>
  <dcterms:modified xsi:type="dcterms:W3CDTF">2024-02-07T14:09:00Z</dcterms:modified>
</cp:coreProperties>
</file>