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C8D77" w14:textId="77777777" w:rsidR="008F5D74" w:rsidRDefault="008F5D74" w:rsidP="008F5D74">
      <w:pPr>
        <w:ind w:right="-1"/>
        <w:jc w:val="right"/>
        <w:rPr>
          <w:rFonts w:ascii="Arial" w:eastAsia="Arial Unicode MS" w:hAnsi="Arial" w:cs="Arial"/>
          <w:sz w:val="20"/>
          <w:szCs w:val="18"/>
        </w:rPr>
      </w:pPr>
    </w:p>
    <w:p w14:paraId="37FBE96B" w14:textId="77777777" w:rsidR="008F5D74" w:rsidRDefault="008F5D74" w:rsidP="008F5D74">
      <w:pPr>
        <w:ind w:right="-1"/>
        <w:jc w:val="right"/>
        <w:rPr>
          <w:rFonts w:ascii="Arial" w:eastAsia="Arial Unicode MS" w:hAnsi="Arial" w:cs="Arial"/>
          <w:sz w:val="20"/>
          <w:szCs w:val="18"/>
        </w:rPr>
      </w:pPr>
    </w:p>
    <w:p w14:paraId="563689E2" w14:textId="77777777" w:rsidR="008F5D74" w:rsidRDefault="008F5D74" w:rsidP="008F5D74">
      <w:pPr>
        <w:ind w:right="-1"/>
        <w:jc w:val="right"/>
        <w:rPr>
          <w:rFonts w:ascii="Arial" w:eastAsia="Arial Unicode MS" w:hAnsi="Arial" w:cs="Arial"/>
          <w:sz w:val="20"/>
          <w:szCs w:val="18"/>
        </w:rPr>
      </w:pPr>
    </w:p>
    <w:p w14:paraId="4FE44ADA" w14:textId="6E78835A" w:rsidR="004865EA" w:rsidRDefault="004865EA" w:rsidP="004865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Cuernavaca Morelos a </w:t>
      </w:r>
      <w:r w:rsidRPr="00CF3624">
        <w:rPr>
          <w:rFonts w:ascii="Arial" w:hAnsi="Arial" w:cs="Arial"/>
          <w:highlight w:val="yellow"/>
        </w:rPr>
        <w:t>15 de enero del 2025</w:t>
      </w:r>
    </w:p>
    <w:p w14:paraId="04186D2F" w14:textId="77777777" w:rsidR="004865EA" w:rsidRDefault="004865EA" w:rsidP="004865EA">
      <w:pPr>
        <w:jc w:val="right"/>
        <w:rPr>
          <w:rFonts w:ascii="Arial" w:hAnsi="Arial" w:cs="Arial"/>
        </w:rPr>
      </w:pPr>
    </w:p>
    <w:p w14:paraId="38214B56" w14:textId="77777777" w:rsidR="004865EA" w:rsidRDefault="004865EA" w:rsidP="004865EA">
      <w:pPr>
        <w:jc w:val="right"/>
        <w:rPr>
          <w:rFonts w:ascii="Arial" w:hAnsi="Arial" w:cs="Arial"/>
        </w:rPr>
      </w:pPr>
    </w:p>
    <w:p w14:paraId="705402F9" w14:textId="77777777" w:rsidR="004865EA" w:rsidRDefault="004865EA" w:rsidP="004865EA">
      <w:pPr>
        <w:rPr>
          <w:rFonts w:ascii="Arial" w:hAnsi="Arial" w:cs="Arial"/>
          <w:b/>
        </w:rPr>
      </w:pPr>
    </w:p>
    <w:p w14:paraId="6202F767" w14:textId="77777777" w:rsidR="004865EA" w:rsidRDefault="004865EA" w:rsidP="004865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DRA. DULCE MARÍA ARIAS ATAIDE</w:t>
      </w:r>
    </w:p>
    <w:p w14:paraId="26DA0874" w14:textId="77777777" w:rsidR="004865EA" w:rsidRDefault="004865EA" w:rsidP="004865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DIRECTORA GENERAL DE SERVICIOS ESCOLARES</w:t>
      </w:r>
    </w:p>
    <w:p w14:paraId="15832269" w14:textId="77777777" w:rsidR="004865EA" w:rsidRDefault="004865EA" w:rsidP="004865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 AUTÓNOMA DEL ESTADO DE MORELOS</w:t>
      </w:r>
    </w:p>
    <w:p w14:paraId="62CBC892" w14:textId="77777777" w:rsidR="004865EA" w:rsidRDefault="004865EA" w:rsidP="004865EA">
      <w:pPr>
        <w:rPr>
          <w:rFonts w:ascii="Arial" w:hAnsi="Arial" w:cs="Arial"/>
        </w:rPr>
      </w:pPr>
      <w:r>
        <w:rPr>
          <w:rFonts w:ascii="Arial" w:hAnsi="Arial" w:cs="Arial"/>
        </w:rPr>
        <w:t>P R E S E N T E</w:t>
      </w:r>
    </w:p>
    <w:p w14:paraId="3EDA6C3F" w14:textId="77777777" w:rsidR="004865EA" w:rsidRDefault="004865EA" w:rsidP="004865EA">
      <w:pPr>
        <w:rPr>
          <w:rFonts w:ascii="Arial" w:hAnsi="Arial" w:cs="Arial"/>
        </w:rPr>
      </w:pPr>
    </w:p>
    <w:p w14:paraId="5C77733E" w14:textId="77777777" w:rsidR="004865EA" w:rsidRDefault="004865EA" w:rsidP="004865EA">
      <w:pPr>
        <w:jc w:val="both"/>
        <w:rPr>
          <w:rFonts w:ascii="Arial" w:hAnsi="Arial" w:cs="Arial"/>
        </w:rPr>
      </w:pPr>
    </w:p>
    <w:p w14:paraId="6D8D00DD" w14:textId="77777777" w:rsidR="004865EA" w:rsidRDefault="004865EA" w:rsidP="004865EA">
      <w:pPr>
        <w:jc w:val="both"/>
        <w:rPr>
          <w:rFonts w:ascii="Arial" w:hAnsi="Arial" w:cs="Arial"/>
        </w:rPr>
      </w:pPr>
    </w:p>
    <w:p w14:paraId="55671B57" w14:textId="77777777" w:rsidR="004865EA" w:rsidRDefault="004865EA" w:rsidP="004865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El/La que suscribe (nombre):</w:t>
      </w:r>
    </w:p>
    <w:p w14:paraId="6F90B896" w14:textId="77777777" w:rsidR="004865EA" w:rsidRDefault="004865EA" w:rsidP="004865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Nacido/a en (Municipio/Estado/País): </w:t>
      </w:r>
    </w:p>
    <w:p w14:paraId="1E06467C" w14:textId="77777777" w:rsidR="004865EA" w:rsidRDefault="004865EA" w:rsidP="004865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(día/mes/año):</w:t>
      </w:r>
    </w:p>
    <w:p w14:paraId="71CABD6A" w14:textId="77777777" w:rsidR="004865EA" w:rsidRDefault="004865EA" w:rsidP="004865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domicilio actual en:</w:t>
      </w:r>
    </w:p>
    <w:p w14:paraId="09D17875" w14:textId="77777777" w:rsidR="004865EA" w:rsidRDefault="004865EA" w:rsidP="004865EA">
      <w:pPr>
        <w:jc w:val="both"/>
        <w:rPr>
          <w:rFonts w:ascii="Arial" w:hAnsi="Arial" w:cs="Arial"/>
        </w:rPr>
      </w:pPr>
    </w:p>
    <w:p w14:paraId="4406D82D" w14:textId="77777777" w:rsidR="004865EA" w:rsidRDefault="004865EA" w:rsidP="004865EA">
      <w:pPr>
        <w:jc w:val="both"/>
        <w:rPr>
          <w:rFonts w:ascii="Arial" w:hAnsi="Arial" w:cs="Arial"/>
        </w:rPr>
      </w:pPr>
    </w:p>
    <w:p w14:paraId="55A00E9D" w14:textId="09C7C9F9" w:rsidR="004865EA" w:rsidRDefault="004865EA" w:rsidP="004865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calidad de aspirante aceptado al programa de la Maestría en Atención a la Diversidad y Educación Inclusiva (MADEI), </w:t>
      </w:r>
      <w:r>
        <w:rPr>
          <w:rFonts w:ascii="Arial" w:hAnsi="Arial" w:cs="Arial"/>
          <w:b/>
        </w:rPr>
        <w:t>declaro BAJO PROTESTA DE DECIR LA VERDAD</w:t>
      </w:r>
      <w:r>
        <w:rPr>
          <w:rFonts w:ascii="Arial" w:hAnsi="Arial" w:cs="Arial"/>
        </w:rPr>
        <w:t>, que lo</w:t>
      </w:r>
      <w:r w:rsidR="004B70CC">
        <w:rPr>
          <w:rFonts w:ascii="Arial" w:hAnsi="Arial" w:cs="Arial"/>
        </w:rPr>
        <w:t>s documentos entregados en la 17</w:t>
      </w:r>
      <w:bookmarkStart w:id="0" w:name="_GoBack"/>
      <w:bookmarkEnd w:id="0"/>
      <w:r>
        <w:rPr>
          <w:rFonts w:ascii="Arial" w:hAnsi="Arial" w:cs="Arial"/>
          <w:vertAlign w:val="superscript"/>
          <w:lang w:val="es-MX"/>
        </w:rPr>
        <w:t>a</w:t>
      </w:r>
      <w:r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</w:rPr>
        <w:t xml:space="preserve"> Convocatoria y para la inscripción al programa de la MADEI, </w:t>
      </w:r>
      <w:r>
        <w:rPr>
          <w:rFonts w:ascii="Arial" w:hAnsi="Arial" w:cs="Arial"/>
          <w:b/>
        </w:rPr>
        <w:t>son copia fiel de los originales y son legítimos</w:t>
      </w:r>
      <w:r>
        <w:rPr>
          <w:rFonts w:ascii="Arial" w:hAnsi="Arial" w:cs="Arial"/>
        </w:rPr>
        <w:t>.</w:t>
      </w:r>
    </w:p>
    <w:p w14:paraId="785D75D2" w14:textId="77777777" w:rsidR="004865EA" w:rsidRDefault="004865EA" w:rsidP="004865EA">
      <w:pPr>
        <w:jc w:val="both"/>
        <w:rPr>
          <w:rFonts w:ascii="Arial" w:hAnsi="Arial" w:cs="Arial"/>
        </w:rPr>
      </w:pPr>
    </w:p>
    <w:p w14:paraId="347E02DC" w14:textId="77777777" w:rsidR="004865EA" w:rsidRDefault="004865EA" w:rsidP="004865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Así mismo, me comprometo a exhibir los originales en caso de ser necesario.</w:t>
      </w:r>
    </w:p>
    <w:p w14:paraId="61407847" w14:textId="77777777" w:rsidR="004865EA" w:rsidRDefault="004865EA" w:rsidP="004865EA">
      <w:pPr>
        <w:jc w:val="both"/>
        <w:rPr>
          <w:rFonts w:ascii="Arial" w:hAnsi="Arial" w:cs="Arial"/>
        </w:rPr>
      </w:pPr>
    </w:p>
    <w:p w14:paraId="01532B24" w14:textId="77777777" w:rsidR="004865EA" w:rsidRDefault="004865EA" w:rsidP="004865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particular, quedo a sus órdenes para cualquier aclaración al respecto.</w:t>
      </w:r>
    </w:p>
    <w:p w14:paraId="6EAAB468" w14:textId="77777777" w:rsidR="004865EA" w:rsidRDefault="004865EA" w:rsidP="004865EA">
      <w:pPr>
        <w:jc w:val="both"/>
        <w:rPr>
          <w:rFonts w:ascii="Arial" w:hAnsi="Arial" w:cs="Arial"/>
        </w:rPr>
      </w:pPr>
    </w:p>
    <w:p w14:paraId="25D7D9B1" w14:textId="77777777" w:rsidR="004865EA" w:rsidRDefault="004865EA" w:rsidP="004865EA">
      <w:pPr>
        <w:jc w:val="both"/>
        <w:rPr>
          <w:rFonts w:ascii="Arial" w:hAnsi="Arial" w:cs="Arial"/>
        </w:rPr>
      </w:pPr>
    </w:p>
    <w:p w14:paraId="64C72D7F" w14:textId="77777777" w:rsidR="004865EA" w:rsidRDefault="004865EA" w:rsidP="004865EA">
      <w:pPr>
        <w:jc w:val="both"/>
        <w:rPr>
          <w:rFonts w:ascii="Arial" w:hAnsi="Arial" w:cs="Arial"/>
        </w:rPr>
      </w:pPr>
    </w:p>
    <w:p w14:paraId="482944F1" w14:textId="77777777" w:rsidR="004865EA" w:rsidRDefault="004865EA" w:rsidP="004865EA">
      <w:pPr>
        <w:jc w:val="both"/>
        <w:rPr>
          <w:rFonts w:ascii="Arial" w:hAnsi="Arial" w:cs="Arial"/>
        </w:rPr>
      </w:pPr>
    </w:p>
    <w:p w14:paraId="7246A94A" w14:textId="77777777" w:rsidR="004865EA" w:rsidRDefault="004865EA" w:rsidP="004865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 T E N T A M E N T E</w:t>
      </w:r>
    </w:p>
    <w:p w14:paraId="1BD970A0" w14:textId="77777777" w:rsidR="004865EA" w:rsidRDefault="004865EA" w:rsidP="004865EA">
      <w:pPr>
        <w:jc w:val="center"/>
        <w:rPr>
          <w:rFonts w:ascii="Arial" w:hAnsi="Arial" w:cs="Arial"/>
        </w:rPr>
      </w:pPr>
    </w:p>
    <w:p w14:paraId="7FC25D99" w14:textId="77777777" w:rsidR="004865EA" w:rsidRDefault="004865EA" w:rsidP="004865EA">
      <w:pPr>
        <w:jc w:val="center"/>
        <w:rPr>
          <w:rFonts w:ascii="Arial" w:hAnsi="Arial" w:cs="Arial"/>
        </w:rPr>
      </w:pPr>
    </w:p>
    <w:p w14:paraId="5E8DAE9E" w14:textId="77777777" w:rsidR="004865EA" w:rsidRDefault="004865EA" w:rsidP="004865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14:paraId="7C70BCEF" w14:textId="77777777" w:rsidR="004865EA" w:rsidRDefault="004865EA" w:rsidP="004865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</w:t>
      </w:r>
    </w:p>
    <w:p w14:paraId="0C0D1F5A" w14:textId="77777777" w:rsidR="004865EA" w:rsidRDefault="004865EA" w:rsidP="004865EA"/>
    <w:p w14:paraId="0EE47B23" w14:textId="28968EAF" w:rsidR="008F5D74" w:rsidRDefault="008F5D74" w:rsidP="008F5D74">
      <w:pPr>
        <w:ind w:right="-1"/>
        <w:jc w:val="right"/>
        <w:rPr>
          <w:rFonts w:ascii="Arial" w:eastAsia="Arial Unicode MS" w:hAnsi="Arial" w:cs="Arial"/>
          <w:sz w:val="20"/>
          <w:szCs w:val="18"/>
        </w:rPr>
      </w:pPr>
    </w:p>
    <w:sectPr w:rsidR="008F5D74" w:rsidSect="000E7550">
      <w:headerReference w:type="default" r:id="rId8"/>
      <w:footerReference w:type="default" r:id="rId9"/>
      <w:type w:val="continuous"/>
      <w:pgSz w:w="12240" w:h="15840"/>
      <w:pgMar w:top="2268" w:right="1325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7D8F2" w14:textId="77777777" w:rsidR="00327769" w:rsidRDefault="00327769" w:rsidP="00172FC1">
      <w:r>
        <w:separator/>
      </w:r>
    </w:p>
  </w:endnote>
  <w:endnote w:type="continuationSeparator" w:id="0">
    <w:p w14:paraId="200A1ACB" w14:textId="77777777" w:rsidR="00327769" w:rsidRDefault="00327769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34FB2" w14:textId="3D7ACB84" w:rsidR="00A072F3" w:rsidRDefault="00A072F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12D6" wp14:editId="0A985D96">
              <wp:simplePos x="0" y="0"/>
              <wp:positionH relativeFrom="column">
                <wp:posOffset>282575</wp:posOffset>
              </wp:positionH>
              <wp:positionV relativeFrom="paragraph">
                <wp:posOffset>-199390</wp:posOffset>
              </wp:positionV>
              <wp:extent cx="4986441" cy="5795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441" cy="57957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E3E5D" w14:textId="54E73B9E" w:rsidR="00A072F3" w:rsidRPr="006025DD" w:rsidRDefault="00E06EBD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Privada del Tanque N° 200 Col. Lomas del Mirador</w:t>
                          </w:r>
                          <w:r w:rsidR="00A072F3"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</w:p>
                        <w:p w14:paraId="0A93D4C0" w14:textId="60E4D991" w:rsidR="00776104" w:rsidRPr="006025DD" w:rsidRDefault="00E06EBD" w:rsidP="00776104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Tel. (777) 329 71 50, Ext. 2409 / posgradofch@uaem.mx</w:t>
                          </w:r>
                        </w:p>
                        <w:p w14:paraId="61D0CB13" w14:textId="578E565B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99133BB" w14:textId="504188EF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28" style="position:absolute;margin-left:22.25pt;margin-top:-15.7pt;width:392.6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" adj="-11796480,,5400" path="m122,l5486522,r,465455l122,465455v423,-50800,-423,156845,,106045l122,xe" filled="f" stroked="f">
              <v:stroke joinstyle="miter"/>
              <v:formulas/>
              <v:path o:connecttype="custom" o:connectlocs="111,0;4986441,0;4986441,465455;111,465455;111,571500;111,0" o:connectangles="0,0,0,0,0,0" textboxrect="0,0,5486522,579570"/>
              <v:textbox>
                <w:txbxContent>
                  <w:p w14:paraId="19CE3E5D" w14:textId="54E73B9E" w:rsidR="00A072F3" w:rsidRPr="006025DD" w:rsidRDefault="00E06EBD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Privada del Tanque N° 200 Col. Lomas del Mirador</w:t>
                    </w:r>
                    <w:r w:rsidR="00A072F3"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 </w:t>
                    </w:r>
                  </w:p>
                  <w:p w14:paraId="0A93D4C0" w14:textId="60E4D991" w:rsidR="00776104" w:rsidRPr="006025DD" w:rsidRDefault="00E06EBD" w:rsidP="00776104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Tel. (777) 329 71 50, Ext. 2409 / posgradofch@uaem.mx</w:t>
                    </w:r>
                  </w:p>
                  <w:p w14:paraId="61D0CB13" w14:textId="578E565B" w:rsidR="00A072F3" w:rsidRPr="006025DD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</w:p>
                  <w:p w14:paraId="599133BB" w14:textId="504188EF" w:rsidR="00A072F3" w:rsidRPr="006025DD" w:rsidRDefault="00A072F3" w:rsidP="00545122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2F813" w14:textId="77777777" w:rsidR="00327769" w:rsidRDefault="00327769" w:rsidP="00172FC1">
      <w:r>
        <w:separator/>
      </w:r>
    </w:p>
  </w:footnote>
  <w:footnote w:type="continuationSeparator" w:id="0">
    <w:p w14:paraId="3892B1DE" w14:textId="77777777" w:rsidR="00327769" w:rsidRDefault="00327769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881CD" w14:textId="65CA25F4" w:rsidR="00A072F3" w:rsidRDefault="00F908E1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E8DD9" wp14:editId="057ED0F8">
              <wp:simplePos x="0" y="0"/>
              <wp:positionH relativeFrom="column">
                <wp:posOffset>833120</wp:posOffset>
              </wp:positionH>
              <wp:positionV relativeFrom="paragraph">
                <wp:posOffset>-126366</wp:posOffset>
              </wp:positionV>
              <wp:extent cx="4536440" cy="4095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50919" w14:textId="52981F2B" w:rsidR="00F33822" w:rsidRPr="00FA3F3A" w:rsidRDefault="00F908E1" w:rsidP="00E06EBD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FACULTAD DE COMUNICACIÓN HUMANA</w:t>
                          </w: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 </w:t>
                          </w:r>
                          <w:r w:rsidR="00C52C91"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SECRETARÍA DE INVESTIGACIÓN</w:t>
                          </w:r>
                        </w:p>
                        <w:p w14:paraId="6B1ABF46" w14:textId="77777777" w:rsidR="00F33822" w:rsidRPr="00FA3F3A" w:rsidRDefault="00F33822" w:rsidP="00E06EBD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8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5.6pt;margin-top:-9.95pt;width:357.2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" filled="f" stroked="f">
              <v:textbox>
                <w:txbxContent>
                  <w:p w14:paraId="1C650919" w14:textId="52981F2B" w:rsidR="00F33822" w:rsidRPr="00FA3F3A" w:rsidRDefault="00F908E1" w:rsidP="00E06EBD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FACULTAD DE COMUNICACIÓN HUMANA</w:t>
                    </w: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br/>
                      <w:t xml:space="preserve"> </w:t>
                    </w:r>
                    <w:r w:rsidR="00C52C91"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SECRETARÍA DE INVESTIGACIÓN</w:t>
                    </w:r>
                  </w:p>
                  <w:p w14:paraId="6B1ABF46" w14:textId="77777777" w:rsidR="00F33822" w:rsidRPr="00FA3F3A" w:rsidRDefault="00F33822" w:rsidP="00E06EBD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203AD" w:rsidRPr="00C70896">
      <w:rPr>
        <w:noProof/>
        <w:lang w:val="es-MX" w:eastAsia="es-MX"/>
      </w:rPr>
      <w:drawing>
        <wp:anchor distT="0" distB="0" distL="114300" distR="114300" simplePos="0" relativeHeight="251668480" behindDoc="1" locked="0" layoutInCell="1" allowOverlap="1" wp14:anchorId="5C02151C" wp14:editId="38B087CF">
          <wp:simplePos x="0" y="0"/>
          <wp:positionH relativeFrom="margin">
            <wp:posOffset>5431155</wp:posOffset>
          </wp:positionH>
          <wp:positionV relativeFrom="paragraph">
            <wp:posOffset>6985</wp:posOffset>
          </wp:positionV>
          <wp:extent cx="845923" cy="885825"/>
          <wp:effectExtent l="0" t="0" r="0" b="0"/>
          <wp:wrapNone/>
          <wp:docPr id="21" name="Imagen 21" descr="C:\Users\Servicio Social\Desktop\Admin 2022\Logo\Logo_MAD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icio Social\Desktop\Admin 2022\Logo\Logo_MADE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923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7254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11AADD5" wp14:editId="70E913FB">
          <wp:simplePos x="0" y="0"/>
          <wp:positionH relativeFrom="page">
            <wp:align>right</wp:align>
          </wp:positionH>
          <wp:positionV relativeFrom="paragraph">
            <wp:posOffset>-611505</wp:posOffset>
          </wp:positionV>
          <wp:extent cx="7768178" cy="10044640"/>
          <wp:effectExtent l="0" t="0" r="4445" b="0"/>
          <wp:wrapNone/>
          <wp:docPr id="2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0C23D" w14:textId="171EF6AE" w:rsidR="00A072F3" w:rsidRDefault="00F908E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AEAE3A" wp14:editId="28522013">
              <wp:simplePos x="0" y="0"/>
              <wp:positionH relativeFrom="page">
                <wp:posOffset>1789430</wp:posOffset>
              </wp:positionH>
              <wp:positionV relativeFrom="paragraph">
                <wp:posOffset>123825</wp:posOffset>
              </wp:positionV>
              <wp:extent cx="4536440" cy="542925"/>
              <wp:effectExtent l="0" t="0" r="0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16741" w14:textId="027B98B4" w:rsidR="00F33822" w:rsidRDefault="00C52C91" w:rsidP="00E06EBD">
                          <w:pPr>
                            <w:jc w:val="center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JEFATURA DE PROGRAMA EDUCATIVO DE POSGRADO</w:t>
                          </w:r>
                        </w:p>
                        <w:p w14:paraId="5B0DBED3" w14:textId="7AE63DB8" w:rsidR="00E06EBD" w:rsidRPr="00FA3F3A" w:rsidRDefault="00E06EBD" w:rsidP="00E06EBD">
                          <w:pPr>
                            <w:jc w:val="center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MAESTRÍA EN ATENCIÓN A LA DIVERSIDAD Y EDUCACIÓN INCLUSIVA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EAE3A" id="_x0000_s1027" type="#_x0000_t202" style="position:absolute;margin-left:140.9pt;margin-top:9.75pt;width:357.2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" filled="f" stroked="f">
              <v:textbox>
                <w:txbxContent>
                  <w:p w14:paraId="0EB16741" w14:textId="027B98B4" w:rsidR="00F33822" w:rsidRDefault="00C52C91" w:rsidP="00E06EBD">
                    <w:pPr>
                      <w:jc w:val="center"/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JEFATURA DE PROGRAMA EDUCATIVO DE POSGRADO</w:t>
                    </w:r>
                  </w:p>
                  <w:p w14:paraId="5B0DBED3" w14:textId="7AE63DB8" w:rsidR="00E06EBD" w:rsidRPr="00FA3F3A" w:rsidRDefault="00E06EBD" w:rsidP="00E06EBD">
                    <w:pPr>
                      <w:jc w:val="center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MAESTRÍA EN ATENCIÓN A LA DIVERSIDAD Y EDUCACIÓN INCLUSIVA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203AD"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5E211CC4" wp14:editId="6285BD11">
          <wp:simplePos x="0" y="0"/>
          <wp:positionH relativeFrom="leftMargin">
            <wp:posOffset>676275</wp:posOffset>
          </wp:positionH>
          <wp:positionV relativeFrom="paragraph">
            <wp:posOffset>808990</wp:posOffset>
          </wp:positionV>
          <wp:extent cx="981075" cy="819697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196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21D2"/>
    <w:multiLevelType w:val="multilevel"/>
    <w:tmpl w:val="56A08CF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323D59"/>
    <w:multiLevelType w:val="hybridMultilevel"/>
    <w:tmpl w:val="6F3CBE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4D649C"/>
    <w:multiLevelType w:val="hybridMultilevel"/>
    <w:tmpl w:val="1A7451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1"/>
    <w:rsid w:val="00001BBF"/>
    <w:rsid w:val="000205CA"/>
    <w:rsid w:val="00033512"/>
    <w:rsid w:val="00041910"/>
    <w:rsid w:val="000569D5"/>
    <w:rsid w:val="0007417B"/>
    <w:rsid w:val="00080D25"/>
    <w:rsid w:val="000C0D3C"/>
    <w:rsid w:val="000D199C"/>
    <w:rsid w:val="000D5801"/>
    <w:rsid w:val="000E7550"/>
    <w:rsid w:val="000F33DA"/>
    <w:rsid w:val="001027A3"/>
    <w:rsid w:val="001140E4"/>
    <w:rsid w:val="00121CF8"/>
    <w:rsid w:val="001412D3"/>
    <w:rsid w:val="001521B9"/>
    <w:rsid w:val="00172FC1"/>
    <w:rsid w:val="00174285"/>
    <w:rsid w:val="001B605D"/>
    <w:rsid w:val="001D770B"/>
    <w:rsid w:val="001E38C2"/>
    <w:rsid w:val="00204AE2"/>
    <w:rsid w:val="002203AD"/>
    <w:rsid w:val="0025237B"/>
    <w:rsid w:val="002560E1"/>
    <w:rsid w:val="002B1E62"/>
    <w:rsid w:val="002B3223"/>
    <w:rsid w:val="002C04E0"/>
    <w:rsid w:val="002C6DC6"/>
    <w:rsid w:val="002D444E"/>
    <w:rsid w:val="002E3966"/>
    <w:rsid w:val="00313510"/>
    <w:rsid w:val="00323318"/>
    <w:rsid w:val="00327769"/>
    <w:rsid w:val="00347F90"/>
    <w:rsid w:val="00352549"/>
    <w:rsid w:val="003651E9"/>
    <w:rsid w:val="0036638F"/>
    <w:rsid w:val="00394464"/>
    <w:rsid w:val="003A5855"/>
    <w:rsid w:val="003B1FC9"/>
    <w:rsid w:val="00431CE5"/>
    <w:rsid w:val="004367F3"/>
    <w:rsid w:val="00461505"/>
    <w:rsid w:val="00482151"/>
    <w:rsid w:val="004832A5"/>
    <w:rsid w:val="004865EA"/>
    <w:rsid w:val="00491A1A"/>
    <w:rsid w:val="004B027A"/>
    <w:rsid w:val="004B6B0F"/>
    <w:rsid w:val="004B70CC"/>
    <w:rsid w:val="004C4D15"/>
    <w:rsid w:val="004C5EEC"/>
    <w:rsid w:val="005027E0"/>
    <w:rsid w:val="00545122"/>
    <w:rsid w:val="00552421"/>
    <w:rsid w:val="00556B00"/>
    <w:rsid w:val="00566BB4"/>
    <w:rsid w:val="0057494C"/>
    <w:rsid w:val="00593602"/>
    <w:rsid w:val="006025DD"/>
    <w:rsid w:val="006515E9"/>
    <w:rsid w:val="0065259C"/>
    <w:rsid w:val="006926F7"/>
    <w:rsid w:val="006A0057"/>
    <w:rsid w:val="006D0196"/>
    <w:rsid w:val="006E7C97"/>
    <w:rsid w:val="006F36B0"/>
    <w:rsid w:val="00702EF0"/>
    <w:rsid w:val="00704296"/>
    <w:rsid w:val="00716CBF"/>
    <w:rsid w:val="00763A8C"/>
    <w:rsid w:val="00776104"/>
    <w:rsid w:val="007924F6"/>
    <w:rsid w:val="007C171A"/>
    <w:rsid w:val="007F07BD"/>
    <w:rsid w:val="00823BF5"/>
    <w:rsid w:val="00847254"/>
    <w:rsid w:val="0085082F"/>
    <w:rsid w:val="00856AE2"/>
    <w:rsid w:val="0086141F"/>
    <w:rsid w:val="00872779"/>
    <w:rsid w:val="00881082"/>
    <w:rsid w:val="0088544D"/>
    <w:rsid w:val="0089404D"/>
    <w:rsid w:val="008974B5"/>
    <w:rsid w:val="00897F0D"/>
    <w:rsid w:val="008C0CCD"/>
    <w:rsid w:val="008C1755"/>
    <w:rsid w:val="008C3B01"/>
    <w:rsid w:val="008C4AC4"/>
    <w:rsid w:val="008D04A1"/>
    <w:rsid w:val="008E3CD5"/>
    <w:rsid w:val="008F1B8D"/>
    <w:rsid w:val="008F5D74"/>
    <w:rsid w:val="00904DAD"/>
    <w:rsid w:val="00930F9A"/>
    <w:rsid w:val="00935140"/>
    <w:rsid w:val="0095491B"/>
    <w:rsid w:val="00960C4A"/>
    <w:rsid w:val="00961C17"/>
    <w:rsid w:val="00976A8D"/>
    <w:rsid w:val="00980F34"/>
    <w:rsid w:val="00996AB2"/>
    <w:rsid w:val="009B2295"/>
    <w:rsid w:val="009B30F5"/>
    <w:rsid w:val="009B444A"/>
    <w:rsid w:val="009B60A9"/>
    <w:rsid w:val="009C4EA5"/>
    <w:rsid w:val="009D00AC"/>
    <w:rsid w:val="009E272F"/>
    <w:rsid w:val="00A01FF1"/>
    <w:rsid w:val="00A030B7"/>
    <w:rsid w:val="00A03424"/>
    <w:rsid w:val="00A0395C"/>
    <w:rsid w:val="00A072F3"/>
    <w:rsid w:val="00A14A6D"/>
    <w:rsid w:val="00A168F3"/>
    <w:rsid w:val="00A30CD8"/>
    <w:rsid w:val="00A61FB0"/>
    <w:rsid w:val="00A7054E"/>
    <w:rsid w:val="00A87027"/>
    <w:rsid w:val="00AA2C8F"/>
    <w:rsid w:val="00AA35B1"/>
    <w:rsid w:val="00AC7895"/>
    <w:rsid w:val="00AD46BB"/>
    <w:rsid w:val="00B02FEB"/>
    <w:rsid w:val="00B035B5"/>
    <w:rsid w:val="00B11686"/>
    <w:rsid w:val="00B2446F"/>
    <w:rsid w:val="00B54BD1"/>
    <w:rsid w:val="00B63EBF"/>
    <w:rsid w:val="00B6543E"/>
    <w:rsid w:val="00B75465"/>
    <w:rsid w:val="00B84FE8"/>
    <w:rsid w:val="00BB0B45"/>
    <w:rsid w:val="00BB4C0E"/>
    <w:rsid w:val="00BD54C7"/>
    <w:rsid w:val="00BE10B3"/>
    <w:rsid w:val="00BF627D"/>
    <w:rsid w:val="00C363D0"/>
    <w:rsid w:val="00C528BB"/>
    <w:rsid w:val="00C52C91"/>
    <w:rsid w:val="00C846C2"/>
    <w:rsid w:val="00C85A61"/>
    <w:rsid w:val="00CC6E9F"/>
    <w:rsid w:val="00CD0789"/>
    <w:rsid w:val="00CE3572"/>
    <w:rsid w:val="00CE6F3A"/>
    <w:rsid w:val="00CF3624"/>
    <w:rsid w:val="00CF5FF5"/>
    <w:rsid w:val="00D00E62"/>
    <w:rsid w:val="00D12645"/>
    <w:rsid w:val="00D14599"/>
    <w:rsid w:val="00D7203E"/>
    <w:rsid w:val="00D96D17"/>
    <w:rsid w:val="00DA4648"/>
    <w:rsid w:val="00DA6674"/>
    <w:rsid w:val="00DC3347"/>
    <w:rsid w:val="00DD1A9F"/>
    <w:rsid w:val="00DD647B"/>
    <w:rsid w:val="00DF6151"/>
    <w:rsid w:val="00E06EBD"/>
    <w:rsid w:val="00E14A2C"/>
    <w:rsid w:val="00E1666A"/>
    <w:rsid w:val="00E26815"/>
    <w:rsid w:val="00E41ED2"/>
    <w:rsid w:val="00E447DA"/>
    <w:rsid w:val="00EA6289"/>
    <w:rsid w:val="00EB7FAD"/>
    <w:rsid w:val="00EC04FC"/>
    <w:rsid w:val="00ED7012"/>
    <w:rsid w:val="00F1564C"/>
    <w:rsid w:val="00F25488"/>
    <w:rsid w:val="00F257CE"/>
    <w:rsid w:val="00F267CB"/>
    <w:rsid w:val="00F33822"/>
    <w:rsid w:val="00F5448E"/>
    <w:rsid w:val="00F56327"/>
    <w:rsid w:val="00F61BBF"/>
    <w:rsid w:val="00F908E1"/>
    <w:rsid w:val="00FA10B9"/>
    <w:rsid w:val="00FA3F3A"/>
    <w:rsid w:val="00FD4C1F"/>
    <w:rsid w:val="00FD50DB"/>
    <w:rsid w:val="00FF5870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00"/>
  <w15:docId w15:val="{508CCF70-6B29-5E46-9865-E6E1222B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66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E3966"/>
    <w:pPr>
      <w:ind w:left="720"/>
      <w:contextualSpacing/>
    </w:pPr>
  </w:style>
  <w:style w:type="paragraph" w:styleId="Sinespaciado">
    <w:name w:val="No Spacing"/>
    <w:uiPriority w:val="1"/>
    <w:qFormat/>
    <w:rsid w:val="00BE10B3"/>
    <w:rPr>
      <w:rFonts w:ascii="Times New Roman" w:eastAsia="Times New Roman" w:hAnsi="Times New Roman" w:cs="Times New Roman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5237B"/>
    <w:rPr>
      <w:color w:val="800080" w:themeColor="followedHyperlink"/>
      <w:u w:val="single"/>
    </w:rPr>
  </w:style>
  <w:style w:type="paragraph" w:customStyle="1" w:styleId="Default">
    <w:name w:val="Default"/>
    <w:rsid w:val="005027E0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920F51-83AB-42A3-B33D-66B27DD7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BIBLIOTECA FCH</cp:lastModifiedBy>
  <cp:revision>4</cp:revision>
  <cp:lastPrinted>2025-02-13T21:53:00Z</cp:lastPrinted>
  <dcterms:created xsi:type="dcterms:W3CDTF">2025-02-18T18:16:00Z</dcterms:created>
  <dcterms:modified xsi:type="dcterms:W3CDTF">2025-03-07T15:34:00Z</dcterms:modified>
</cp:coreProperties>
</file>